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DD" w:rsidRPr="008212C2" w:rsidRDefault="002D7FDD" w:rsidP="008212C2">
      <w:pPr>
        <w:ind w:left="6372" w:firstLine="708"/>
        <w:jc w:val="center"/>
        <w:rPr>
          <w:b/>
          <w:lang w:val="uk-UA"/>
        </w:rPr>
      </w:pPr>
    </w:p>
    <w:p w:rsidR="002D7FDD" w:rsidRPr="002D7FDD" w:rsidRDefault="002D7FDD" w:rsidP="00C03318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EC88D30" wp14:editId="1EDD5D28">
            <wp:extent cx="4381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93" cy="58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318" w:rsidRDefault="00C03318" w:rsidP="00C03318">
      <w:pPr>
        <w:jc w:val="center"/>
      </w:pPr>
    </w:p>
    <w:p w:rsidR="00C03318" w:rsidRPr="0098629E" w:rsidRDefault="00C03318" w:rsidP="00C03318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К</w:t>
      </w:r>
      <w:r w:rsidR="006A0B96">
        <w:rPr>
          <w:b/>
          <w:sz w:val="28"/>
          <w:lang w:val="uk-UA"/>
        </w:rPr>
        <w:t>ИЇВСЬКА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РАЙОННА В</w:t>
      </w:r>
      <w:r w:rsidRPr="0098629E">
        <w:rPr>
          <w:b/>
          <w:sz w:val="28"/>
          <w:lang w:val="uk-UA"/>
        </w:rPr>
        <w:t xml:space="preserve">  м. П</w:t>
      </w:r>
      <w:r w:rsidR="006A0B96">
        <w:rPr>
          <w:b/>
          <w:sz w:val="28"/>
          <w:lang w:val="uk-UA"/>
        </w:rPr>
        <w:t>ОЛТАВІ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РАДА</w:t>
      </w:r>
    </w:p>
    <w:p w:rsidR="00C03318" w:rsidRPr="001043F1" w:rsidRDefault="00C03318" w:rsidP="001043F1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В</w:t>
      </w:r>
      <w:r w:rsidR="006A0B96">
        <w:rPr>
          <w:b/>
          <w:sz w:val="28"/>
          <w:lang w:val="uk-UA"/>
        </w:rPr>
        <w:t>ИКОНАВЧИЙ</w:t>
      </w:r>
      <w:r w:rsidRPr="0098629E">
        <w:rPr>
          <w:b/>
          <w:sz w:val="28"/>
          <w:lang w:val="uk-UA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986DE7" wp14:editId="66BCDD34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635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318" w:rsidRDefault="00C03318" w:rsidP="00C03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9QwgIAALk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" filled="f" stroked="f">
                <v:textbox>
                  <w:txbxContent>
                    <w:p w:rsidR="00C03318" w:rsidRDefault="00C03318" w:rsidP="00C03318"/>
                  </w:txbxContent>
                </v:textbox>
              </v:shape>
            </w:pict>
          </mc:Fallback>
        </mc:AlternateContent>
      </w:r>
      <w:r w:rsidR="006A0B96">
        <w:rPr>
          <w:b/>
          <w:sz w:val="28"/>
          <w:lang w:val="uk-UA"/>
        </w:rPr>
        <w:t>КОМІТЕТ</w:t>
      </w:r>
    </w:p>
    <w:p w:rsidR="006A0B96" w:rsidRDefault="006A0B96" w:rsidP="00C03318">
      <w:pPr>
        <w:pStyle w:val="1"/>
        <w:jc w:val="center"/>
        <w:rPr>
          <w:sz w:val="28"/>
          <w:szCs w:val="28"/>
        </w:rPr>
      </w:pPr>
    </w:p>
    <w:p w:rsidR="00C03318" w:rsidRDefault="00C03318" w:rsidP="00C03318">
      <w:pPr>
        <w:pStyle w:val="1"/>
        <w:jc w:val="center"/>
        <w:rPr>
          <w:sz w:val="32"/>
          <w:szCs w:val="32"/>
        </w:rPr>
      </w:pPr>
      <w:r w:rsidRPr="006A0B96">
        <w:rPr>
          <w:sz w:val="32"/>
          <w:szCs w:val="32"/>
        </w:rPr>
        <w:t>Р</w:t>
      </w:r>
      <w:r w:rsidR="008212C2">
        <w:rPr>
          <w:sz w:val="32"/>
          <w:szCs w:val="32"/>
        </w:rPr>
        <w:t xml:space="preserve"> </w:t>
      </w:r>
      <w:r w:rsidRPr="006A0B96">
        <w:rPr>
          <w:sz w:val="32"/>
          <w:szCs w:val="32"/>
        </w:rPr>
        <w:t>І</w:t>
      </w:r>
      <w:r w:rsidR="008212C2">
        <w:rPr>
          <w:sz w:val="32"/>
          <w:szCs w:val="32"/>
        </w:rPr>
        <w:t xml:space="preserve"> </w:t>
      </w:r>
      <w:r w:rsidRPr="006A0B96">
        <w:rPr>
          <w:sz w:val="32"/>
          <w:szCs w:val="32"/>
        </w:rPr>
        <w:t>Ш</w:t>
      </w:r>
      <w:r w:rsidR="008212C2">
        <w:rPr>
          <w:sz w:val="32"/>
          <w:szCs w:val="32"/>
        </w:rPr>
        <w:t xml:space="preserve"> </w:t>
      </w:r>
      <w:r w:rsidRPr="006A0B96">
        <w:rPr>
          <w:sz w:val="32"/>
          <w:szCs w:val="32"/>
        </w:rPr>
        <w:t>Е</w:t>
      </w:r>
      <w:r w:rsidR="008212C2">
        <w:rPr>
          <w:sz w:val="32"/>
          <w:szCs w:val="32"/>
        </w:rPr>
        <w:t xml:space="preserve"> </w:t>
      </w:r>
      <w:r w:rsidRPr="006A0B96">
        <w:rPr>
          <w:sz w:val="32"/>
          <w:szCs w:val="32"/>
        </w:rPr>
        <w:t>Н</w:t>
      </w:r>
      <w:r w:rsidR="008212C2">
        <w:rPr>
          <w:sz w:val="32"/>
          <w:szCs w:val="32"/>
        </w:rPr>
        <w:t xml:space="preserve"> </w:t>
      </w:r>
      <w:proofErr w:type="spellStart"/>
      <w:r w:rsidRPr="006A0B96">
        <w:rPr>
          <w:sz w:val="32"/>
          <w:szCs w:val="32"/>
        </w:rPr>
        <w:t>Н</w:t>
      </w:r>
      <w:proofErr w:type="spellEnd"/>
      <w:r w:rsidR="008212C2">
        <w:rPr>
          <w:sz w:val="32"/>
          <w:szCs w:val="32"/>
        </w:rPr>
        <w:t xml:space="preserve"> </w:t>
      </w:r>
      <w:r w:rsidRPr="006A0B96">
        <w:rPr>
          <w:sz w:val="32"/>
          <w:szCs w:val="32"/>
        </w:rPr>
        <w:t>Я</w:t>
      </w:r>
    </w:p>
    <w:p w:rsidR="008212C2" w:rsidRPr="008212C2" w:rsidRDefault="008212C2" w:rsidP="008212C2">
      <w:pPr>
        <w:rPr>
          <w:lang w:val="uk-UA"/>
        </w:rPr>
      </w:pPr>
    </w:p>
    <w:p w:rsidR="00C03318" w:rsidRPr="008212C2" w:rsidRDefault="000D1AE9" w:rsidP="00C03318">
      <w:pPr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25</w:t>
      </w:r>
      <w:r w:rsidR="00D91046" w:rsidRPr="00D91046">
        <w:rPr>
          <w:sz w:val="28"/>
          <w:u w:val="single"/>
          <w:lang w:val="uk-UA"/>
        </w:rPr>
        <w:t>.0</w:t>
      </w:r>
      <w:r w:rsidR="006E6814">
        <w:rPr>
          <w:sz w:val="28"/>
          <w:u w:val="single"/>
          <w:lang w:val="uk-UA"/>
        </w:rPr>
        <w:t>2</w:t>
      </w:r>
      <w:r w:rsidR="00D91046" w:rsidRPr="00D91046">
        <w:rPr>
          <w:sz w:val="28"/>
          <w:u w:val="single"/>
          <w:lang w:val="uk-UA"/>
        </w:rPr>
        <w:t>.202</w:t>
      </w:r>
      <w:r w:rsidR="006E6814">
        <w:rPr>
          <w:sz w:val="28"/>
          <w:u w:val="single"/>
          <w:lang w:val="uk-UA"/>
        </w:rPr>
        <w:t>5</w:t>
      </w:r>
      <w:r w:rsidR="00C03318" w:rsidRPr="003A4D11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3A4D11">
        <w:rPr>
          <w:color w:val="FF0000"/>
          <w:sz w:val="28"/>
          <w:lang w:val="uk-UA"/>
        </w:rPr>
        <w:t xml:space="preserve">             </w:t>
      </w:r>
      <w:r w:rsidR="00D91046">
        <w:rPr>
          <w:color w:val="FF0000"/>
          <w:sz w:val="28"/>
          <w:lang w:val="uk-UA"/>
        </w:rPr>
        <w:tab/>
      </w:r>
      <w:r w:rsidR="00D91046">
        <w:rPr>
          <w:color w:val="FF0000"/>
          <w:sz w:val="28"/>
          <w:lang w:val="uk-UA"/>
        </w:rPr>
        <w:tab/>
      </w:r>
      <w:r w:rsidR="00D91046">
        <w:rPr>
          <w:color w:val="FF0000"/>
          <w:sz w:val="28"/>
          <w:lang w:val="uk-UA"/>
        </w:rPr>
        <w:tab/>
      </w:r>
      <w:r w:rsidR="008212C2">
        <w:rPr>
          <w:color w:val="FF0000"/>
          <w:sz w:val="28"/>
          <w:lang w:val="uk-UA"/>
        </w:rPr>
        <w:t xml:space="preserve">             </w:t>
      </w:r>
      <w:r w:rsidR="008212C2">
        <w:rPr>
          <w:sz w:val="28"/>
          <w:u w:val="single"/>
          <w:lang w:val="uk-UA"/>
        </w:rPr>
        <w:t>№ 36</w:t>
      </w:r>
    </w:p>
    <w:p w:rsidR="00C03318" w:rsidRDefault="00C03318" w:rsidP="00C03318">
      <w:pPr>
        <w:rPr>
          <w:sz w:val="28"/>
          <w:lang w:val="uk-UA"/>
        </w:rPr>
      </w:pPr>
    </w:p>
    <w:p w:rsidR="00BF4E37" w:rsidRPr="00BF4E37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>Про створення комісії</w:t>
      </w:r>
    </w:p>
    <w:p w:rsidR="00BF4E37" w:rsidRPr="00BF4E37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 xml:space="preserve">з питань евакуації </w:t>
      </w:r>
    </w:p>
    <w:p w:rsidR="00C03318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>Київського району м. Полтави</w:t>
      </w:r>
    </w:p>
    <w:p w:rsidR="00BF4E37" w:rsidRPr="0098629E" w:rsidRDefault="00BF4E37" w:rsidP="00BF4E37">
      <w:pPr>
        <w:rPr>
          <w:sz w:val="28"/>
          <w:szCs w:val="28"/>
          <w:lang w:val="uk-UA"/>
        </w:rPr>
      </w:pPr>
    </w:p>
    <w:p w:rsidR="00D10367" w:rsidRPr="00385DCA" w:rsidRDefault="00D10367" w:rsidP="00C03318">
      <w:pPr>
        <w:ind w:firstLine="708"/>
        <w:jc w:val="both"/>
        <w:rPr>
          <w:sz w:val="28"/>
          <w:szCs w:val="28"/>
          <w:lang w:val="uk-UA"/>
        </w:rPr>
      </w:pPr>
      <w:r w:rsidRPr="00385DCA">
        <w:rPr>
          <w:sz w:val="28"/>
          <w:szCs w:val="28"/>
          <w:lang w:val="uk-UA"/>
        </w:rPr>
        <w:t>Відповідно до вимог Кодексу цивільного захисту України</w:t>
      </w:r>
      <w:r w:rsidR="00A50D38" w:rsidRPr="00385DCA">
        <w:rPr>
          <w:sz w:val="28"/>
          <w:szCs w:val="28"/>
          <w:lang w:val="uk-UA"/>
        </w:rPr>
        <w:t>,</w:t>
      </w:r>
      <w:r w:rsidR="00A50D38" w:rsidRPr="00385DCA">
        <w:rPr>
          <w:lang w:val="uk-UA"/>
        </w:rPr>
        <w:t xml:space="preserve"> </w:t>
      </w:r>
      <w:r w:rsidR="00A50D38" w:rsidRPr="00385DCA">
        <w:rPr>
          <w:sz w:val="28"/>
          <w:szCs w:val="28"/>
          <w:lang w:val="uk-UA"/>
        </w:rPr>
        <w:t>постанови Кабінету Міністрів України від 30 жовтня 2013 року № 841(зі змінами) “Про затвердження Порядку проведення евакуації у разі загрози виникнення або виникнення надзвичайних ситуацій”</w:t>
      </w:r>
      <w:r w:rsidR="00FB5C0D" w:rsidRPr="00385DCA">
        <w:rPr>
          <w:sz w:val="28"/>
          <w:szCs w:val="28"/>
          <w:lang w:val="uk-UA"/>
        </w:rPr>
        <w:t xml:space="preserve">, </w:t>
      </w:r>
      <w:r w:rsidRPr="00385DCA">
        <w:rPr>
          <w:sz w:val="28"/>
          <w:szCs w:val="28"/>
          <w:lang w:val="uk-UA"/>
        </w:rPr>
        <w:t xml:space="preserve">керуючись Законом України „Про місцеве самоврядування в Україні” </w:t>
      </w:r>
      <w:r w:rsidR="000D1AE9">
        <w:rPr>
          <w:sz w:val="28"/>
          <w:szCs w:val="28"/>
          <w:lang w:val="uk-UA"/>
        </w:rPr>
        <w:t xml:space="preserve">та </w:t>
      </w:r>
      <w:r w:rsidRPr="00385DCA">
        <w:rPr>
          <w:sz w:val="28"/>
          <w:szCs w:val="28"/>
          <w:lang w:val="uk-UA"/>
        </w:rPr>
        <w:t>з метою належного забезпечення заходів з питань евакуації у Київському районі м. Полтави</w:t>
      </w:r>
      <w:r w:rsidR="002F56F1">
        <w:rPr>
          <w:sz w:val="28"/>
          <w:szCs w:val="28"/>
          <w:lang w:val="uk-UA"/>
        </w:rPr>
        <w:t xml:space="preserve"> та у зв</w:t>
      </w:r>
      <w:r w:rsidR="002F56F1" w:rsidRPr="002F56F1">
        <w:rPr>
          <w:sz w:val="28"/>
          <w:szCs w:val="28"/>
          <w:lang w:val="uk-UA"/>
        </w:rPr>
        <w:t>’</w:t>
      </w:r>
      <w:r w:rsidR="002F56F1">
        <w:rPr>
          <w:sz w:val="28"/>
          <w:szCs w:val="28"/>
          <w:lang w:val="uk-UA"/>
        </w:rPr>
        <w:t>язку з кадровими змінами</w:t>
      </w:r>
      <w:r w:rsidRPr="00385DCA">
        <w:rPr>
          <w:sz w:val="28"/>
          <w:szCs w:val="28"/>
          <w:lang w:val="uk-UA"/>
        </w:rPr>
        <w:t>, виконавчий комітет Київської районної в м. Полтави ради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C321AC" w:rsidRDefault="00C321AC" w:rsidP="00D10367">
      <w:pPr>
        <w:jc w:val="both"/>
        <w:rPr>
          <w:sz w:val="28"/>
          <w:szCs w:val="28"/>
          <w:lang w:val="uk-UA"/>
        </w:rPr>
      </w:pPr>
      <w:r w:rsidRPr="00C321AC">
        <w:rPr>
          <w:sz w:val="28"/>
          <w:szCs w:val="28"/>
          <w:lang w:val="uk-UA"/>
        </w:rPr>
        <w:t>ВИРІШИВ: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0D1AE9" w:rsidRDefault="000D1AE9" w:rsidP="000D1AE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D1AE9">
        <w:rPr>
          <w:sz w:val="28"/>
          <w:szCs w:val="28"/>
          <w:lang w:val="uk-UA"/>
        </w:rPr>
        <w:t xml:space="preserve">Створити комісію з питань евакуації </w:t>
      </w:r>
      <w:r w:rsidR="006E6814" w:rsidRPr="0009188C">
        <w:rPr>
          <w:sz w:val="28"/>
          <w:szCs w:val="28"/>
          <w:lang w:val="uk-UA"/>
        </w:rPr>
        <w:t>Київсько</w:t>
      </w:r>
      <w:r>
        <w:rPr>
          <w:sz w:val="28"/>
          <w:szCs w:val="28"/>
          <w:lang w:val="uk-UA"/>
        </w:rPr>
        <w:t>го</w:t>
      </w:r>
      <w:r w:rsidR="006E6814" w:rsidRPr="0009188C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</w:t>
      </w:r>
      <w:r w:rsidR="006E6814" w:rsidRPr="0009188C">
        <w:rPr>
          <w:sz w:val="28"/>
          <w:szCs w:val="28"/>
          <w:lang w:val="uk-UA"/>
        </w:rPr>
        <w:t xml:space="preserve"> м. Полтав</w:t>
      </w:r>
      <w:r>
        <w:rPr>
          <w:sz w:val="28"/>
          <w:szCs w:val="28"/>
          <w:lang w:val="uk-UA"/>
        </w:rPr>
        <w:t>и.</w:t>
      </w:r>
    </w:p>
    <w:p w:rsidR="006E6814" w:rsidRDefault="000D1AE9" w:rsidP="000D1AE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D1AE9">
        <w:rPr>
          <w:sz w:val="28"/>
          <w:szCs w:val="28"/>
          <w:lang w:val="uk-UA"/>
        </w:rPr>
        <w:t>Призначити головою районної комісії з питань евакуації</w:t>
      </w:r>
      <w:r w:rsidR="006E6814" w:rsidRPr="000918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заступника голови районної ради з питань діяльності виконавчого органу Андрія ЛЯМІНА.</w:t>
      </w:r>
    </w:p>
    <w:p w:rsidR="007B3D2B" w:rsidRPr="007B3D2B" w:rsidRDefault="007B3D2B" w:rsidP="007B3D2B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Затвердити:</w:t>
      </w:r>
    </w:p>
    <w:p w:rsidR="007B3D2B" w:rsidRPr="007B3D2B" w:rsidRDefault="007B3D2B" w:rsidP="007B3D2B">
      <w:pPr>
        <w:pStyle w:val="a5"/>
        <w:ind w:left="1068"/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- загальний склад районної комісії з питань евакуації (додаток 1);</w:t>
      </w:r>
    </w:p>
    <w:p w:rsidR="007B3D2B" w:rsidRPr="007B3D2B" w:rsidRDefault="007B3D2B" w:rsidP="007B3D2B">
      <w:pPr>
        <w:pStyle w:val="a5"/>
        <w:ind w:left="1068"/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 xml:space="preserve">- Положення про комісію з питань евакуації Київського району </w:t>
      </w:r>
    </w:p>
    <w:p w:rsidR="007B3D2B" w:rsidRPr="007B3D2B" w:rsidRDefault="007B3D2B" w:rsidP="007B3D2B">
      <w:pPr>
        <w:pStyle w:val="a5"/>
        <w:ind w:left="1068"/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 xml:space="preserve">м. Полтави (додаток 2); </w:t>
      </w:r>
    </w:p>
    <w:p w:rsidR="007B3D2B" w:rsidRPr="007B3D2B" w:rsidRDefault="007B3D2B" w:rsidP="007B3D2B">
      <w:pPr>
        <w:pStyle w:val="a5"/>
        <w:ind w:left="1068"/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- функціональні обов’язки керівного складу комісії</w:t>
      </w:r>
      <w:r>
        <w:rPr>
          <w:sz w:val="28"/>
          <w:szCs w:val="28"/>
          <w:lang w:val="uk-UA"/>
        </w:rPr>
        <w:t xml:space="preserve"> з питань евакуації (додаток 3);</w:t>
      </w:r>
    </w:p>
    <w:p w:rsidR="007B3D2B" w:rsidRPr="007B3D2B" w:rsidRDefault="007B3D2B" w:rsidP="007B3D2B">
      <w:pPr>
        <w:pStyle w:val="a5"/>
        <w:ind w:left="1068"/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- функціональні обов’язки членів комісії з питань евакуації району (додаток 4).</w:t>
      </w:r>
    </w:p>
    <w:p w:rsidR="007B3D2B" w:rsidRPr="007B3D2B" w:rsidRDefault="007B3D2B" w:rsidP="007B3D2B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Голові комісії з питань евакуації Андрію ЛЯМІНУ вжити заход</w:t>
      </w:r>
      <w:r>
        <w:rPr>
          <w:sz w:val="28"/>
          <w:szCs w:val="28"/>
          <w:lang w:val="uk-UA"/>
        </w:rPr>
        <w:t>ів</w:t>
      </w:r>
      <w:r w:rsidRPr="007B3D2B">
        <w:rPr>
          <w:sz w:val="28"/>
          <w:szCs w:val="28"/>
          <w:lang w:val="uk-UA"/>
        </w:rPr>
        <w:t xml:space="preserve"> з    приведення розпорядчих документів відповідн</w:t>
      </w:r>
      <w:r>
        <w:rPr>
          <w:sz w:val="28"/>
          <w:szCs w:val="28"/>
          <w:lang w:val="uk-UA"/>
        </w:rPr>
        <w:t>о</w:t>
      </w:r>
      <w:r w:rsidRPr="007B3D2B">
        <w:rPr>
          <w:sz w:val="28"/>
          <w:szCs w:val="28"/>
          <w:lang w:val="uk-UA"/>
        </w:rPr>
        <w:t xml:space="preserve"> до цього рішення.</w:t>
      </w:r>
    </w:p>
    <w:p w:rsidR="007B3D2B" w:rsidRPr="007B3D2B" w:rsidRDefault="007B3D2B" w:rsidP="007B3D2B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B3D2B">
        <w:rPr>
          <w:sz w:val="28"/>
          <w:szCs w:val="28"/>
          <w:lang w:val="uk-UA"/>
        </w:rPr>
        <w:t>Вважати таким, що втратило чинність рішення виконавчого комітету від 2</w:t>
      </w:r>
      <w:r>
        <w:rPr>
          <w:sz w:val="28"/>
          <w:szCs w:val="28"/>
          <w:lang w:val="uk-UA"/>
        </w:rPr>
        <w:t>3</w:t>
      </w:r>
      <w:r w:rsidRPr="007B3D2B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4</w:t>
      </w:r>
      <w:r w:rsidRPr="007B3D2B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Pr="007B3D2B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146.</w:t>
      </w:r>
    </w:p>
    <w:p w:rsidR="00F26F43" w:rsidRPr="00F26F43" w:rsidRDefault="007B3D2B" w:rsidP="00F26F43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26F43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F26F43" w:rsidRPr="00F26F43">
        <w:rPr>
          <w:sz w:val="28"/>
          <w:szCs w:val="28"/>
          <w:lang w:val="uk-UA"/>
        </w:rPr>
        <w:t>заступника голови районної ради з питань діяльності виконавчого органу Андрія ЛЯМІНА.</w:t>
      </w:r>
    </w:p>
    <w:p w:rsidR="00B81E9F" w:rsidRDefault="00B81E9F" w:rsidP="00493705">
      <w:pPr>
        <w:jc w:val="both"/>
        <w:rPr>
          <w:sz w:val="28"/>
          <w:szCs w:val="28"/>
          <w:lang w:val="uk-UA"/>
        </w:rPr>
      </w:pPr>
    </w:p>
    <w:p w:rsidR="00493705" w:rsidRPr="00DF316D" w:rsidRDefault="00493705" w:rsidP="00493705">
      <w:pPr>
        <w:jc w:val="both"/>
        <w:rPr>
          <w:sz w:val="28"/>
          <w:szCs w:val="28"/>
          <w:lang w:val="uk-UA"/>
        </w:rPr>
      </w:pPr>
      <w:r w:rsidRPr="0098629E">
        <w:rPr>
          <w:sz w:val="28"/>
          <w:szCs w:val="28"/>
          <w:lang w:val="uk-UA"/>
        </w:rPr>
        <w:t>Голова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районної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ab/>
        <w:t xml:space="preserve">  Сергій СИНЯГІВСЬКИЙ</w:t>
      </w:r>
    </w:p>
    <w:p w:rsidR="00493705" w:rsidRDefault="00493705" w:rsidP="00493705">
      <w:pPr>
        <w:jc w:val="both"/>
        <w:rPr>
          <w:sz w:val="28"/>
          <w:szCs w:val="28"/>
        </w:rPr>
      </w:pP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400E4C" w:rsidRDefault="00400E4C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8212C2" w:rsidRDefault="008212C2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1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ЗАТВЕРДЖЕНО</w:t>
      </w:r>
    </w:p>
    <w:p w:rsidR="003C7FF4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Рішення виконкому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Київської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районної в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м. Полтаві ради</w:t>
      </w:r>
    </w:p>
    <w:p w:rsidR="00D10367" w:rsidRDefault="00162109" w:rsidP="00162109">
      <w:pPr>
        <w:ind w:firstLine="708"/>
        <w:jc w:val="both"/>
        <w:rPr>
          <w:sz w:val="28"/>
          <w:szCs w:val="28"/>
          <w:u w:val="single"/>
          <w:lang w:val="uk-UA"/>
        </w:rPr>
      </w:pPr>
      <w:r w:rsidRPr="00162109">
        <w:rPr>
          <w:sz w:val="28"/>
          <w:szCs w:val="28"/>
          <w:lang w:val="uk-UA"/>
        </w:rPr>
        <w:t xml:space="preserve">         </w:t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</w:t>
      </w:r>
      <w:r w:rsidR="00F8704F">
        <w:rPr>
          <w:sz w:val="28"/>
          <w:szCs w:val="28"/>
          <w:u w:val="single"/>
          <w:lang w:val="uk-UA"/>
        </w:rPr>
        <w:t>5</w:t>
      </w:r>
      <w:r w:rsidR="0078227C" w:rsidRPr="0078227C">
        <w:rPr>
          <w:sz w:val="28"/>
          <w:szCs w:val="28"/>
          <w:u w:val="single"/>
          <w:lang w:val="uk-UA"/>
        </w:rPr>
        <w:t>.0</w:t>
      </w:r>
      <w:r w:rsidR="00F8704F">
        <w:rPr>
          <w:sz w:val="28"/>
          <w:szCs w:val="28"/>
          <w:u w:val="single"/>
          <w:lang w:val="uk-UA"/>
        </w:rPr>
        <w:t>2</w:t>
      </w:r>
      <w:r w:rsidR="0078227C" w:rsidRPr="0078227C">
        <w:rPr>
          <w:sz w:val="28"/>
          <w:szCs w:val="28"/>
          <w:u w:val="single"/>
          <w:lang w:val="uk-UA"/>
        </w:rPr>
        <w:t>.</w:t>
      </w:r>
      <w:r w:rsidRPr="008212C2">
        <w:rPr>
          <w:sz w:val="28"/>
          <w:szCs w:val="28"/>
          <w:u w:val="single"/>
          <w:lang w:val="uk-UA"/>
        </w:rPr>
        <w:t>202</w:t>
      </w:r>
      <w:r w:rsidR="00F8704F" w:rsidRPr="008212C2">
        <w:rPr>
          <w:sz w:val="28"/>
          <w:szCs w:val="28"/>
          <w:u w:val="single"/>
          <w:lang w:val="uk-UA"/>
        </w:rPr>
        <w:t>5</w:t>
      </w:r>
      <w:r w:rsidRPr="008212C2">
        <w:rPr>
          <w:sz w:val="28"/>
          <w:szCs w:val="28"/>
          <w:u w:val="single"/>
          <w:lang w:val="uk-UA"/>
        </w:rPr>
        <w:t xml:space="preserve">    №</w:t>
      </w:r>
      <w:r w:rsidR="008212C2">
        <w:rPr>
          <w:sz w:val="28"/>
          <w:szCs w:val="28"/>
          <w:u w:val="single"/>
          <w:lang w:val="uk-UA"/>
        </w:rPr>
        <w:t xml:space="preserve"> 36</w:t>
      </w:r>
      <w:r w:rsidRPr="00162109">
        <w:rPr>
          <w:sz w:val="28"/>
          <w:szCs w:val="28"/>
          <w:lang w:val="uk-UA"/>
        </w:rPr>
        <w:t xml:space="preserve"> </w:t>
      </w:r>
    </w:p>
    <w:p w:rsidR="00400E4C" w:rsidRDefault="00400E4C" w:rsidP="00162109">
      <w:pPr>
        <w:jc w:val="center"/>
        <w:rPr>
          <w:sz w:val="28"/>
          <w:szCs w:val="28"/>
          <w:lang w:val="uk-UA"/>
        </w:rPr>
      </w:pPr>
    </w:p>
    <w:p w:rsidR="00162109" w:rsidRP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ЗАГАЛЬНИЙ СКЛАД</w:t>
      </w:r>
    </w:p>
    <w:p w:rsid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комісії з питань евакуації Київського району м. Полтави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2643A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Голова комісії </w:t>
      </w:r>
      <w:r w:rsidRPr="00162109">
        <w:rPr>
          <w:sz w:val="28"/>
          <w:szCs w:val="28"/>
          <w:lang w:val="uk-UA"/>
        </w:rPr>
        <w:tab/>
      </w:r>
      <w:r w:rsidR="002643A9">
        <w:rPr>
          <w:sz w:val="28"/>
          <w:szCs w:val="28"/>
          <w:lang w:val="uk-UA"/>
        </w:rPr>
        <w:tab/>
      </w:r>
      <w:r w:rsidR="00122EDD">
        <w:rPr>
          <w:sz w:val="28"/>
          <w:szCs w:val="28"/>
          <w:lang w:val="uk-UA"/>
        </w:rPr>
        <w:t>заступник голови районної ради</w:t>
      </w:r>
      <w:r w:rsidR="002643A9">
        <w:rPr>
          <w:sz w:val="28"/>
          <w:szCs w:val="28"/>
          <w:lang w:val="uk-UA"/>
        </w:rPr>
        <w:t xml:space="preserve"> </w:t>
      </w:r>
      <w:r w:rsidR="002643A9" w:rsidRPr="002643A9">
        <w:rPr>
          <w:sz w:val="28"/>
          <w:szCs w:val="28"/>
          <w:lang w:val="uk-UA"/>
        </w:rPr>
        <w:t>з питань діяльності виконавчого органу</w:t>
      </w: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Заступник голови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 xml:space="preserve">заступник голови районної ради 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122EDD" w:rsidRDefault="005F61F8" w:rsidP="00162109">
      <w:pPr>
        <w:ind w:left="4950" w:hanging="4950"/>
        <w:rPr>
          <w:sz w:val="28"/>
          <w:szCs w:val="28"/>
          <w:lang w:val="uk-UA"/>
        </w:rPr>
      </w:pPr>
      <w:r w:rsidRPr="005F61F8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 xml:space="preserve"> </w:t>
      </w:r>
      <w:r w:rsidR="00122EDD">
        <w:rPr>
          <w:sz w:val="28"/>
          <w:szCs w:val="28"/>
          <w:lang w:val="uk-UA"/>
        </w:rPr>
        <w:tab/>
      </w:r>
      <w:r w:rsidR="00122EDD" w:rsidRPr="00122EDD">
        <w:rPr>
          <w:sz w:val="28"/>
          <w:szCs w:val="28"/>
          <w:lang w:val="uk-UA"/>
        </w:rPr>
        <w:t>головний спеціаліст відділу юридично-правової допомоги та забезпечення життєдіяльності району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Члени комісії: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4F3D5E" w:rsidRDefault="0054636A" w:rsidP="004F3D5E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 охорони</w:t>
      </w:r>
      <w:r w:rsidR="004F3D5E">
        <w:rPr>
          <w:sz w:val="28"/>
          <w:szCs w:val="28"/>
          <w:lang w:val="uk-UA"/>
        </w:rPr>
        <w:tab/>
      </w:r>
      <w:r w:rsidR="004F3D5E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начальник чергової частини ВП №1</w:t>
      </w:r>
    </w:p>
    <w:p w:rsidR="00FF33E1" w:rsidRDefault="00006281" w:rsidP="00385D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публічного</w:t>
      </w:r>
      <w:r w:rsidR="00385DCA">
        <w:rPr>
          <w:sz w:val="28"/>
          <w:szCs w:val="28"/>
          <w:lang w:val="uk-UA"/>
        </w:rPr>
        <w:t xml:space="preserve"> порядку</w:t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(за згодою)</w:t>
      </w:r>
    </w:p>
    <w:p w:rsidR="00FE3D5D" w:rsidRDefault="00FE3D5D" w:rsidP="00FE3D5D">
      <w:pPr>
        <w:ind w:left="4950" w:hanging="4950"/>
        <w:rPr>
          <w:sz w:val="28"/>
          <w:szCs w:val="28"/>
          <w:lang w:val="uk-UA"/>
        </w:rPr>
      </w:pPr>
    </w:p>
    <w:p w:rsidR="00AE3271" w:rsidRDefault="00FE3D5D" w:rsidP="00AE3271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</w:t>
      </w:r>
      <w:r w:rsidR="00AE3271" w:rsidRPr="00AE3271">
        <w:rPr>
          <w:sz w:val="28"/>
          <w:szCs w:val="28"/>
          <w:lang w:val="uk-UA"/>
        </w:rPr>
        <w:t xml:space="preserve"> </w:t>
      </w:r>
    </w:p>
    <w:p w:rsidR="00AE3271" w:rsidRDefault="00AE3271" w:rsidP="00AE3271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медичного</w:t>
      </w:r>
      <w:r w:rsidRPr="00FE3D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забезпечення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</w:t>
      </w:r>
      <w:r w:rsidRPr="00FE3D5D">
        <w:rPr>
          <w:sz w:val="28"/>
          <w:szCs w:val="28"/>
          <w:lang w:val="uk-UA"/>
        </w:rPr>
        <w:t>едичний директор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КП "1-А міська клінічна лікарня Полтавської міської ради"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(за згодою)</w:t>
      </w:r>
    </w:p>
    <w:p w:rsidR="00671E91" w:rsidRDefault="00671E91" w:rsidP="00AE3271">
      <w:pPr>
        <w:ind w:left="4950" w:hanging="4950"/>
        <w:rPr>
          <w:sz w:val="28"/>
          <w:szCs w:val="28"/>
          <w:lang w:val="uk-UA"/>
        </w:rPr>
      </w:pPr>
    </w:p>
    <w:p w:rsidR="00AE3271" w:rsidRDefault="002C3A9D" w:rsidP="00AE3271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робочої групи</w:t>
      </w:r>
      <w:r w:rsidR="00671E91">
        <w:rPr>
          <w:sz w:val="28"/>
          <w:szCs w:val="28"/>
          <w:lang w:val="uk-UA"/>
        </w:rPr>
        <w:t xml:space="preserve"> </w:t>
      </w:r>
      <w:r w:rsidR="00671E91">
        <w:rPr>
          <w:sz w:val="28"/>
          <w:szCs w:val="28"/>
          <w:lang w:val="uk-UA"/>
        </w:rPr>
        <w:tab/>
      </w:r>
      <w:r w:rsidR="00671E91" w:rsidRPr="00671E91">
        <w:rPr>
          <w:sz w:val="28"/>
          <w:szCs w:val="28"/>
          <w:lang w:val="uk-UA"/>
        </w:rPr>
        <w:t>завідувач сектору по роботі зі зверненням громадян</w:t>
      </w:r>
    </w:p>
    <w:p w:rsidR="002C3A9D" w:rsidRDefault="002C3A9D" w:rsidP="00AE3271">
      <w:pPr>
        <w:ind w:left="4950" w:hanging="4950"/>
        <w:rPr>
          <w:sz w:val="28"/>
          <w:szCs w:val="28"/>
          <w:lang w:val="uk-UA"/>
        </w:rPr>
      </w:pPr>
    </w:p>
    <w:p w:rsidR="002C3A9D" w:rsidRDefault="007C7128" w:rsidP="00FE3D5D">
      <w:pPr>
        <w:ind w:left="4950" w:hanging="4950"/>
        <w:rPr>
          <w:sz w:val="28"/>
          <w:szCs w:val="28"/>
          <w:lang w:val="uk-UA"/>
        </w:rPr>
      </w:pPr>
      <w:r w:rsidRPr="007C7128">
        <w:rPr>
          <w:sz w:val="28"/>
          <w:szCs w:val="28"/>
          <w:lang w:val="uk-UA"/>
        </w:rPr>
        <w:t xml:space="preserve">Член робочої </w:t>
      </w:r>
      <w:r>
        <w:rPr>
          <w:sz w:val="28"/>
          <w:szCs w:val="28"/>
          <w:lang w:val="uk-UA"/>
        </w:rPr>
        <w:t xml:space="preserve"> </w:t>
      </w:r>
      <w:r w:rsidR="002C3A9D" w:rsidRPr="002C3A9D">
        <w:rPr>
          <w:sz w:val="28"/>
          <w:szCs w:val="28"/>
          <w:lang w:val="uk-UA"/>
        </w:rPr>
        <w:t>групи</w:t>
      </w:r>
      <w:r w:rsidR="002C3A9D">
        <w:rPr>
          <w:sz w:val="28"/>
          <w:szCs w:val="28"/>
          <w:lang w:val="uk-UA"/>
        </w:rPr>
        <w:tab/>
      </w:r>
      <w:r w:rsidR="002C3A9D" w:rsidRPr="002C3A9D">
        <w:rPr>
          <w:sz w:val="28"/>
          <w:szCs w:val="28"/>
          <w:lang w:val="uk-UA"/>
        </w:rPr>
        <w:t>завідувач відділу юридично-правової допомоги та забезпечення життєдіяльності району</w:t>
      </w:r>
    </w:p>
    <w:p w:rsidR="00270895" w:rsidRDefault="00270895" w:rsidP="00FE3D5D">
      <w:pPr>
        <w:ind w:left="4950" w:hanging="4950"/>
        <w:rPr>
          <w:sz w:val="28"/>
          <w:szCs w:val="28"/>
          <w:lang w:val="uk-UA"/>
        </w:rPr>
      </w:pPr>
    </w:p>
    <w:p w:rsidR="00270895" w:rsidRDefault="006822C6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оперативної</w:t>
      </w:r>
      <w:r w:rsidR="00270895" w:rsidRPr="00270895">
        <w:rPr>
          <w:sz w:val="28"/>
          <w:szCs w:val="28"/>
          <w:lang w:val="uk-UA"/>
        </w:rPr>
        <w:t xml:space="preserve"> групи</w:t>
      </w:r>
      <w:r w:rsidR="00270895">
        <w:rPr>
          <w:sz w:val="28"/>
          <w:szCs w:val="28"/>
          <w:lang w:val="uk-UA"/>
        </w:rPr>
        <w:t xml:space="preserve"> </w:t>
      </w:r>
      <w:r w:rsidR="00270895">
        <w:rPr>
          <w:sz w:val="28"/>
          <w:szCs w:val="28"/>
          <w:lang w:val="uk-UA"/>
        </w:rPr>
        <w:tab/>
      </w:r>
      <w:r w:rsidR="00270895" w:rsidRPr="00270895">
        <w:rPr>
          <w:sz w:val="28"/>
          <w:szCs w:val="28"/>
          <w:lang w:val="uk-UA"/>
        </w:rPr>
        <w:t>начальник служби у справах дітей</w:t>
      </w:r>
      <w:r w:rsidR="00FE3D5D">
        <w:rPr>
          <w:sz w:val="28"/>
          <w:szCs w:val="28"/>
          <w:lang w:val="uk-UA"/>
        </w:rPr>
        <w:tab/>
      </w:r>
    </w:p>
    <w:p w:rsidR="0054636A" w:rsidRDefault="00FE3D5D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4636A" w:rsidRPr="0054636A" w:rsidRDefault="00270895" w:rsidP="00FE3D5D">
      <w:pPr>
        <w:ind w:left="4950" w:hanging="4950"/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 xml:space="preserve">Член </w:t>
      </w:r>
      <w:r w:rsidR="006822C6">
        <w:rPr>
          <w:sz w:val="28"/>
          <w:szCs w:val="28"/>
          <w:lang w:val="uk-UA"/>
        </w:rPr>
        <w:t xml:space="preserve">оперативної </w:t>
      </w:r>
      <w:r w:rsidRPr="00270895">
        <w:rPr>
          <w:sz w:val="28"/>
          <w:szCs w:val="28"/>
          <w:lang w:val="uk-UA"/>
        </w:rPr>
        <w:t xml:space="preserve"> групи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>завідувач відділу містобудування та архітектури</w:t>
      </w:r>
      <w:r w:rsidR="00FE3D5D">
        <w:rPr>
          <w:sz w:val="28"/>
          <w:szCs w:val="28"/>
          <w:lang w:val="uk-UA"/>
        </w:rPr>
        <w:tab/>
      </w:r>
    </w:p>
    <w:p w:rsidR="00162109" w:rsidRDefault="0054636A" w:rsidP="0054636A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162109" w:rsidRDefault="00270895" w:rsidP="00270895">
      <w:pPr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>Голова комісії з питань евакуації</w:t>
      </w:r>
      <w:r w:rsidRPr="00270895"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  <w:t xml:space="preserve">      </w:t>
      </w:r>
      <w:r w:rsidR="00400E4C" w:rsidRPr="00400E4C">
        <w:rPr>
          <w:sz w:val="28"/>
          <w:szCs w:val="28"/>
          <w:lang w:val="uk-UA"/>
        </w:rPr>
        <w:t>Андрі</w:t>
      </w:r>
      <w:r w:rsidR="00400E4C">
        <w:rPr>
          <w:sz w:val="28"/>
          <w:szCs w:val="28"/>
          <w:lang w:val="uk-UA"/>
        </w:rPr>
        <w:t>й</w:t>
      </w:r>
      <w:r w:rsidR="00400E4C" w:rsidRPr="00400E4C">
        <w:rPr>
          <w:sz w:val="28"/>
          <w:szCs w:val="28"/>
          <w:lang w:val="uk-UA"/>
        </w:rPr>
        <w:t xml:space="preserve"> ЛЯМІН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6822C6" w:rsidRDefault="006822C6" w:rsidP="00855FE5">
      <w:pPr>
        <w:ind w:left="5664" w:firstLine="708"/>
        <w:rPr>
          <w:sz w:val="28"/>
          <w:szCs w:val="28"/>
          <w:lang w:val="uk-UA"/>
        </w:rPr>
      </w:pPr>
    </w:p>
    <w:p w:rsidR="002F56F1" w:rsidRDefault="002F56F1" w:rsidP="00855FE5">
      <w:pPr>
        <w:ind w:left="5664" w:firstLine="708"/>
        <w:rPr>
          <w:sz w:val="28"/>
          <w:szCs w:val="28"/>
          <w:lang w:val="uk-UA"/>
        </w:rPr>
      </w:pP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>2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ЗАТВЕРДЖЕНО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Рішення виконкому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Київської районної в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м. Полтаві ради</w:t>
      </w:r>
    </w:p>
    <w:p w:rsidR="00162109" w:rsidRDefault="00855FE5" w:rsidP="00855FE5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</w:t>
      </w:r>
      <w:r w:rsidR="002853F3">
        <w:rPr>
          <w:sz w:val="28"/>
          <w:szCs w:val="28"/>
          <w:u w:val="single"/>
          <w:lang w:val="uk-UA"/>
        </w:rPr>
        <w:t>5</w:t>
      </w:r>
      <w:r w:rsidR="0078227C" w:rsidRPr="0078227C">
        <w:rPr>
          <w:sz w:val="28"/>
          <w:szCs w:val="28"/>
          <w:u w:val="single"/>
          <w:lang w:val="uk-UA"/>
        </w:rPr>
        <w:t>.0</w:t>
      </w:r>
      <w:r w:rsidR="002853F3">
        <w:rPr>
          <w:sz w:val="28"/>
          <w:szCs w:val="28"/>
          <w:u w:val="single"/>
          <w:lang w:val="uk-UA"/>
        </w:rPr>
        <w:t>2</w:t>
      </w:r>
      <w:r w:rsidR="0078227C" w:rsidRPr="008212C2">
        <w:rPr>
          <w:sz w:val="28"/>
          <w:szCs w:val="28"/>
          <w:u w:val="single"/>
          <w:lang w:val="uk-UA"/>
        </w:rPr>
        <w:t>.</w:t>
      </w:r>
      <w:r w:rsidRPr="008212C2">
        <w:rPr>
          <w:sz w:val="28"/>
          <w:szCs w:val="28"/>
          <w:u w:val="single"/>
          <w:lang w:val="uk-UA"/>
        </w:rPr>
        <w:t>202</w:t>
      </w:r>
      <w:r w:rsidR="002853F3" w:rsidRPr="008212C2">
        <w:rPr>
          <w:sz w:val="28"/>
          <w:szCs w:val="28"/>
          <w:u w:val="single"/>
          <w:lang w:val="uk-UA"/>
        </w:rPr>
        <w:t>5</w:t>
      </w:r>
      <w:r w:rsidRPr="008212C2">
        <w:rPr>
          <w:sz w:val="28"/>
          <w:szCs w:val="28"/>
          <w:u w:val="single"/>
          <w:lang w:val="uk-UA"/>
        </w:rPr>
        <w:t xml:space="preserve">    №</w:t>
      </w:r>
      <w:r w:rsidR="008212C2">
        <w:rPr>
          <w:sz w:val="28"/>
          <w:szCs w:val="28"/>
          <w:u w:val="single"/>
          <w:lang w:val="uk-UA"/>
        </w:rPr>
        <w:t xml:space="preserve"> </w:t>
      </w:r>
      <w:r w:rsidR="008212C2" w:rsidRPr="008212C2">
        <w:rPr>
          <w:sz w:val="28"/>
          <w:szCs w:val="28"/>
          <w:u w:val="single"/>
          <w:lang w:val="uk-UA"/>
        </w:rPr>
        <w:t>36</w:t>
      </w:r>
    </w:p>
    <w:p w:rsidR="00BC722A" w:rsidRPr="00BC722A" w:rsidRDefault="00BC722A" w:rsidP="00BC722A">
      <w:pPr>
        <w:jc w:val="center"/>
        <w:rPr>
          <w:sz w:val="28"/>
          <w:szCs w:val="28"/>
          <w:lang w:val="uk-UA"/>
        </w:rPr>
      </w:pPr>
      <w:r w:rsidRPr="00BC722A">
        <w:rPr>
          <w:sz w:val="28"/>
          <w:szCs w:val="28"/>
          <w:lang w:val="uk-UA"/>
        </w:rPr>
        <w:t xml:space="preserve">П О Л О Ж Е Н </w:t>
      </w:r>
      <w:proofErr w:type="spellStart"/>
      <w:r w:rsidRPr="00BC722A">
        <w:rPr>
          <w:sz w:val="28"/>
          <w:szCs w:val="28"/>
          <w:lang w:val="uk-UA"/>
        </w:rPr>
        <w:t>Н</w:t>
      </w:r>
      <w:proofErr w:type="spellEnd"/>
      <w:r w:rsidRPr="00BC722A">
        <w:rPr>
          <w:sz w:val="28"/>
          <w:szCs w:val="28"/>
          <w:lang w:val="uk-UA"/>
        </w:rPr>
        <w:t xml:space="preserve"> Я</w:t>
      </w:r>
    </w:p>
    <w:p w:rsidR="00BC722A" w:rsidRDefault="00BC722A" w:rsidP="00BC722A">
      <w:pPr>
        <w:jc w:val="center"/>
        <w:rPr>
          <w:sz w:val="28"/>
          <w:szCs w:val="28"/>
          <w:lang w:val="uk-UA"/>
        </w:rPr>
      </w:pPr>
      <w:r w:rsidRPr="00BC722A">
        <w:rPr>
          <w:sz w:val="28"/>
          <w:szCs w:val="28"/>
          <w:lang w:val="uk-UA"/>
        </w:rPr>
        <w:t>про комісію з питань евакуації Київського району м. Полтави</w:t>
      </w:r>
    </w:p>
    <w:p w:rsidR="00BC722A" w:rsidRDefault="00BC722A" w:rsidP="00BC722A">
      <w:pPr>
        <w:jc w:val="both"/>
        <w:rPr>
          <w:sz w:val="28"/>
          <w:szCs w:val="28"/>
          <w:lang w:val="uk-UA"/>
        </w:rPr>
      </w:pP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 xml:space="preserve">1. Комісія з питань евакуації є робочим органом районної ради, який здійснює комплекс заходів щодо організованого вивезення (виведення) населення із зон можливого впливу наслідків надзвичайних ситуацій або надзвичайної ситуації техногенного чи природного характеру і розміщення його поза зонами дії вражаючих факторів джерел надзвичайної ситуації у разі виникнення безпосередньої загрози життю та заподіяння шкоди здоров’ю населення, а також заходів з евакуації матеріальних і культурних цінностей, якщо виникає загроза їх пошкодження або знищення. </w:t>
      </w:r>
    </w:p>
    <w:p w:rsidR="00BC722A" w:rsidRPr="008F68EA" w:rsidRDefault="00BC722A" w:rsidP="00BC722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Комісія з питань евакуації створюється рішенням виконавчого комітету районної ради і підпорядковується голові районної ради - начальнику цивільного захисту району.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2. Комісії з питань евакуації району підпорядковуються всі органи з евакуації, які створюються на території району для організації і проведення евакуації населення.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3. Комісі</w:t>
      </w:r>
      <w:r w:rsidR="002957E8" w:rsidRPr="008F68EA">
        <w:rPr>
          <w:sz w:val="28"/>
          <w:szCs w:val="28"/>
          <w:lang w:val="uk-UA"/>
        </w:rPr>
        <w:t>я</w:t>
      </w:r>
      <w:r w:rsidR="00BC722A" w:rsidRPr="008F68EA">
        <w:rPr>
          <w:sz w:val="28"/>
          <w:szCs w:val="28"/>
          <w:lang w:val="uk-UA"/>
        </w:rPr>
        <w:t xml:space="preserve"> з питань евакуації у своїй роботі керується законодавчими та нормативно-правовими актами України з питань захисту населення у надзвичайних ситуаціях мирного і воєнного часу, наказами начальника цивільного захисту України, розпорядженнями голови обласної державної адміністрації, рішеннями виконавчого комітету Полтавської міської ради, рішеннями міської комісії з питань евакуації та цим Положенням.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4. Комісія з питань евакуації створюється у складі голови, заступника, секретаря та членів комісії.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5. Роботою комісії керує її голова – заступник голови районної ради, який призначається рішенням виконавчого комітету районної ради.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6. Голова комісії вносить пропозиції щодо чисельного, посадового та персонального складу районної  комісії з питань евакуації. Загальний склад комісії з питань евакуації визначається цим рішенням. До складу комісії з питань евакуації входять представники інших структурних підрозділів та служб.</w:t>
      </w:r>
    </w:p>
    <w:p w:rsidR="00BC722A" w:rsidRPr="008F68EA" w:rsidRDefault="008F68EA" w:rsidP="00BC72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>7. Комісія з питань евакуації проводить засідання з питань планування, підготовки, організації, проведення та всебічного забезпечення евакуації населення, приймає відповідні рішення. Рішення комісії з питань евакуації оформляється протоколом, який підписується головою та секретарем комісії.</w:t>
      </w:r>
    </w:p>
    <w:p w:rsidR="00BC722A" w:rsidRPr="008F68EA" w:rsidRDefault="008F68EA" w:rsidP="00BC72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722A" w:rsidRPr="008F68EA">
        <w:rPr>
          <w:sz w:val="28"/>
          <w:szCs w:val="28"/>
          <w:lang w:val="uk-UA"/>
        </w:rPr>
        <w:t xml:space="preserve">8. </w:t>
      </w:r>
      <w:r w:rsidR="002853F3" w:rsidRPr="008F68EA">
        <w:rPr>
          <w:sz w:val="28"/>
          <w:szCs w:val="28"/>
          <w:lang w:val="uk-UA"/>
        </w:rPr>
        <w:t>Функції о</w:t>
      </w:r>
      <w:r w:rsidR="00BC722A" w:rsidRPr="008F68EA">
        <w:rPr>
          <w:sz w:val="28"/>
          <w:szCs w:val="28"/>
          <w:lang w:val="uk-UA"/>
        </w:rPr>
        <w:t>рган</w:t>
      </w:r>
      <w:r w:rsidR="002853F3" w:rsidRPr="008F68EA">
        <w:rPr>
          <w:sz w:val="28"/>
          <w:szCs w:val="28"/>
          <w:lang w:val="uk-UA"/>
        </w:rPr>
        <w:t>ів</w:t>
      </w:r>
      <w:r w:rsidR="00BC722A" w:rsidRPr="008F68EA">
        <w:rPr>
          <w:sz w:val="28"/>
          <w:szCs w:val="28"/>
          <w:lang w:val="uk-UA"/>
        </w:rPr>
        <w:t xml:space="preserve"> з евакуації:</w:t>
      </w:r>
    </w:p>
    <w:p w:rsidR="00162109" w:rsidRPr="008F68EA" w:rsidRDefault="00476992" w:rsidP="0047699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 - </w:t>
      </w:r>
      <w:r w:rsidR="00BC722A" w:rsidRPr="008F68EA">
        <w:rPr>
          <w:sz w:val="28"/>
          <w:szCs w:val="28"/>
          <w:lang w:val="uk-UA"/>
        </w:rPr>
        <w:t xml:space="preserve">для планування, підготовки та проведення евакуації </w:t>
      </w:r>
      <w:r w:rsidR="002853F3" w:rsidRPr="008F68EA">
        <w:rPr>
          <w:sz w:val="28"/>
          <w:szCs w:val="28"/>
          <w:lang w:val="uk-UA"/>
        </w:rPr>
        <w:t>в</w:t>
      </w:r>
      <w:r w:rsidR="00BC722A" w:rsidRPr="008F68EA">
        <w:rPr>
          <w:sz w:val="28"/>
          <w:szCs w:val="28"/>
          <w:lang w:val="uk-UA"/>
        </w:rPr>
        <w:t xml:space="preserve"> органах місцевого самоврядування та на об’єктах господарювання утворюються тимчасові органи з евакуації;</w:t>
      </w: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0554B7" w:rsidRPr="008F68EA" w:rsidRDefault="003C7FF4" w:rsidP="003C7FF4">
      <w:pPr>
        <w:ind w:left="8496"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1</w:t>
      </w:r>
    </w:p>
    <w:p w:rsidR="00871B7C" w:rsidRPr="008F68EA" w:rsidRDefault="00871B7C" w:rsidP="00986C02">
      <w:pPr>
        <w:ind w:firstLine="708"/>
        <w:jc w:val="both"/>
        <w:rPr>
          <w:sz w:val="28"/>
          <w:szCs w:val="28"/>
          <w:lang w:val="uk-UA"/>
        </w:rPr>
      </w:pPr>
    </w:p>
    <w:p w:rsidR="00FC040C" w:rsidRPr="008F68EA" w:rsidRDefault="00AB7ED6" w:rsidP="00AB7ED6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lastRenderedPageBreak/>
        <w:t xml:space="preserve">-  </w:t>
      </w:r>
      <w:r w:rsidR="00FC040C" w:rsidRPr="008F68EA">
        <w:rPr>
          <w:sz w:val="28"/>
          <w:szCs w:val="28"/>
          <w:lang w:val="uk-UA"/>
        </w:rPr>
        <w:t>до тимчасових органів з евакуації належать ком</w:t>
      </w:r>
      <w:r w:rsidRPr="008F68EA">
        <w:rPr>
          <w:sz w:val="28"/>
          <w:szCs w:val="28"/>
          <w:lang w:val="uk-UA"/>
        </w:rPr>
        <w:t xml:space="preserve">ісії з питань евакуації, збірні </w:t>
      </w:r>
      <w:r w:rsidR="00FC040C" w:rsidRPr="008F68EA">
        <w:rPr>
          <w:sz w:val="28"/>
          <w:szCs w:val="28"/>
          <w:lang w:val="uk-UA"/>
        </w:rPr>
        <w:t>пункти евакуації, проміжні пункти евакуації, приймальні пункти евакуації;</w:t>
      </w:r>
    </w:p>
    <w:p w:rsidR="00FC040C" w:rsidRPr="008F68EA" w:rsidRDefault="00753DF8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комісії з питань евакуації відповідають за планування евакуації на відповідному рівні, підготовку населення до здійснення заходів з евакуації, підготовку органів з евакуації до виконання завдань, здійснення контролю за підготовкою проведення евакуації, приймання і розміщення евакуйованого населення, матеріальних і культурних цінностей;</w:t>
      </w:r>
    </w:p>
    <w:p w:rsidR="00FC040C" w:rsidRPr="008F68EA" w:rsidRDefault="00753DF8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у невідкладних випадках у складі таких комісій утворюються оперативні групи, що розпочинають роботу з моменту прийняття рішення про проведення евакуації населення;</w:t>
      </w:r>
    </w:p>
    <w:p w:rsidR="00FC040C" w:rsidRPr="008F68EA" w:rsidRDefault="00AC4C66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збірні пункти евакуації призначені для збору і реєстрації евакуйованого населення та організації його вивезення (виведення) у безпечні райони і розміщуються поблизу залізничних станцій, морських і річкових портів, пристаней, маршрутів евакуації, а також на наявних міських площах, у відкритих безпечних місцях або безпечних приміщеннях;</w:t>
      </w:r>
    </w:p>
    <w:p w:rsidR="00FC040C" w:rsidRPr="008F68EA" w:rsidRDefault="00166BE8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у невідкладних випадках функції збірних пунктів евакуації за рішенням керівника комісії з питань евакуації покладаються на оперативні групи;</w:t>
      </w:r>
    </w:p>
    <w:p w:rsidR="00FC040C" w:rsidRPr="008F68EA" w:rsidRDefault="00166BE8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проміжні пункти евакуації розміщуються на зовнішньому кордоні зони надзвичайної ситуації, пов’язаної з радіоактивним забрудненням (хімічним зараженням), для пересадки населення з транспорту, що працював у зоні надзвичайної ситуації, на дезактивовані транспортні засоби, які здійснюють перевезення на незабруднені  (незаражені) території;</w:t>
      </w:r>
    </w:p>
    <w:p w:rsidR="00FC040C" w:rsidRPr="008F68EA" w:rsidRDefault="009B16C7" w:rsidP="00986C02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приймальні пункти евакуації розгортаються для приймання, ведення обліку евакуйованого населення, матеріальних і культурних цінностей та відправлення їх до місця постійного (тимчасового) розміщення (збереження) у небезпечних районах.</w:t>
      </w:r>
    </w:p>
    <w:p w:rsidR="00FC040C" w:rsidRPr="008F68EA" w:rsidRDefault="008F68EA" w:rsidP="00986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C040C" w:rsidRPr="008F68EA">
        <w:rPr>
          <w:sz w:val="28"/>
          <w:szCs w:val="28"/>
          <w:lang w:val="uk-UA"/>
        </w:rPr>
        <w:t>9. Завдання та функції комісії з питань евакуації:</w:t>
      </w:r>
    </w:p>
    <w:p w:rsidR="00FC040C" w:rsidRPr="008F68EA" w:rsidRDefault="008D50FA" w:rsidP="008D50F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підготовка населення до проведення заходів з евакуації;</w:t>
      </w:r>
    </w:p>
    <w:p w:rsidR="00FC040C" w:rsidRPr="008F68EA" w:rsidRDefault="008D50FA" w:rsidP="008D50F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підготовка підпорядкованих органів з евакуації (об’єктових органів з евакуації, збірних пунктів евакуації, приймальних пунктів евакуації та інших органів з евакуації) до виконання завдань;</w:t>
      </w:r>
    </w:p>
    <w:p w:rsidR="00FC040C" w:rsidRPr="008F68EA" w:rsidRDefault="008D50FA" w:rsidP="008D50F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організація оповіщення населення про виникнення надзвичайних ситуацій та початок евакуації;</w:t>
      </w:r>
    </w:p>
    <w:p w:rsidR="00FC040C" w:rsidRPr="008F68EA" w:rsidRDefault="008D50FA" w:rsidP="008D50F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вивчення і визначення зон можливих надзвичайних ситуацій на території району;</w:t>
      </w:r>
    </w:p>
    <w:p w:rsidR="00FC040C" w:rsidRPr="008F68EA" w:rsidRDefault="006023D4" w:rsidP="006023D4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прогнозування можливих наслідків при виникненні надзвичайних ситуацій і потреби проведення евакуації населення та вивезення матеріальних цінностей;</w:t>
      </w:r>
    </w:p>
    <w:p w:rsidR="00FC040C" w:rsidRPr="008F68EA" w:rsidRDefault="006023D4" w:rsidP="006023D4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визначення безпечних місць (пунктів) розміщення еваконаселення і подання пропозиції голові районної ради про їх закріплення за організаціями та об`єктами;</w:t>
      </w:r>
    </w:p>
    <w:p w:rsidR="00FC040C" w:rsidRPr="008F68EA" w:rsidRDefault="006023D4" w:rsidP="006023D4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підготовка безпечних місць, (пунктів) для розміщення евакуйованого населення;</w:t>
      </w:r>
    </w:p>
    <w:p w:rsidR="00FC040C" w:rsidRDefault="006023D4" w:rsidP="000554B7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вивчення обставин, що склалися в результаті виникнення надзвичайної ситуації та підготовка пропозицій голові районної ради для прийняття рішення щодо проведення евакуації населення;</w:t>
      </w:r>
    </w:p>
    <w:p w:rsidR="008F68EA" w:rsidRDefault="008F68EA" w:rsidP="000554B7">
      <w:pPr>
        <w:jc w:val="both"/>
        <w:rPr>
          <w:sz w:val="28"/>
          <w:szCs w:val="28"/>
          <w:lang w:val="uk-UA"/>
        </w:rPr>
      </w:pPr>
    </w:p>
    <w:p w:rsidR="008F68EA" w:rsidRDefault="008F68EA" w:rsidP="000554B7">
      <w:pPr>
        <w:jc w:val="both"/>
        <w:rPr>
          <w:sz w:val="28"/>
          <w:szCs w:val="28"/>
          <w:lang w:val="uk-UA"/>
        </w:rPr>
      </w:pPr>
    </w:p>
    <w:p w:rsidR="008F68EA" w:rsidRPr="008F68EA" w:rsidRDefault="008F68EA" w:rsidP="008F68EA">
      <w:pPr>
        <w:ind w:left="8496"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2</w:t>
      </w:r>
    </w:p>
    <w:p w:rsidR="008F68EA" w:rsidRDefault="008F68EA" w:rsidP="000554B7">
      <w:pPr>
        <w:jc w:val="both"/>
        <w:rPr>
          <w:sz w:val="28"/>
          <w:szCs w:val="28"/>
          <w:lang w:val="uk-UA"/>
        </w:rPr>
      </w:pPr>
    </w:p>
    <w:p w:rsidR="008F68EA" w:rsidRDefault="008F68EA" w:rsidP="000554B7">
      <w:pPr>
        <w:jc w:val="both"/>
        <w:rPr>
          <w:sz w:val="28"/>
          <w:szCs w:val="28"/>
          <w:lang w:val="uk-UA"/>
        </w:rPr>
      </w:pPr>
    </w:p>
    <w:p w:rsidR="008F68EA" w:rsidRPr="008F68EA" w:rsidRDefault="008F68EA" w:rsidP="000554B7">
      <w:pPr>
        <w:jc w:val="both"/>
        <w:rPr>
          <w:sz w:val="28"/>
          <w:szCs w:val="28"/>
          <w:lang w:val="uk-UA"/>
        </w:rPr>
      </w:pPr>
    </w:p>
    <w:p w:rsidR="008F68EA" w:rsidRPr="008F68EA" w:rsidRDefault="00F740A7" w:rsidP="00F740A7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керівництво організацією та проведенням евакуації населення і вивезенням матеріальних цінностей;</w:t>
      </w:r>
    </w:p>
    <w:p w:rsidR="002A7195" w:rsidRPr="008F68EA" w:rsidRDefault="00F740A7" w:rsidP="008F68EA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C040C" w:rsidRPr="008F68EA">
        <w:rPr>
          <w:sz w:val="28"/>
          <w:szCs w:val="28"/>
          <w:lang w:val="uk-UA"/>
        </w:rPr>
        <w:t>залучення до виконання заходів з евакуації органів управління, підприємств, установ та організацій, сил і засобів служб цивільного захисту району, залежно від потреби та координація їх дій;</w:t>
      </w:r>
    </w:p>
    <w:p w:rsidR="00986C02" w:rsidRPr="008F68EA" w:rsidRDefault="00AD5E95" w:rsidP="00AD5E95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контроль за діяльністю органів з евакуації району під час підготовки та проведення евакуації населення у разі загрози або виникнення надзвичайних ситуацій;</w:t>
      </w:r>
    </w:p>
    <w:p w:rsidR="00986C02" w:rsidRPr="008F68EA" w:rsidRDefault="00AD5E95" w:rsidP="00AD5E95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контроль за підготовкою та розподілом усіх видів транспортних засобів для забезпечення евакуаційних перевезень;</w:t>
      </w:r>
    </w:p>
    <w:p w:rsidR="00986C02" w:rsidRPr="008F68EA" w:rsidRDefault="00AD5E95" w:rsidP="00AD5E95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визначення маршрутів руху евакуйованого населення транспортними засобами і пішки;</w:t>
      </w:r>
    </w:p>
    <w:p w:rsidR="00986C02" w:rsidRPr="008F68EA" w:rsidRDefault="00AD5E95" w:rsidP="00767D16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організація розроблення, погодження та затвердження планів евакуації підпорядкованих органів з евакуації  району;</w:t>
      </w:r>
    </w:p>
    <w:p w:rsidR="00986C02" w:rsidRPr="008F68EA" w:rsidRDefault="00CA5639" w:rsidP="00CA5639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організація приймання евакуйованого населення та ведення його обліку;</w:t>
      </w:r>
    </w:p>
    <w:p w:rsidR="00986C02" w:rsidRPr="008F68EA" w:rsidRDefault="00CA5639" w:rsidP="00CA5639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контроль за розміщенням та організацією життєзабезпечення евакуйованого населення;</w:t>
      </w:r>
    </w:p>
    <w:p w:rsidR="00986C02" w:rsidRPr="008F68EA" w:rsidRDefault="00D16EA4" w:rsidP="00D16EA4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взаємодія з іншими органами управління і силами цивільного захисту щодо організації та проведення заходів з евакуації;</w:t>
      </w:r>
    </w:p>
    <w:p w:rsidR="00986C02" w:rsidRPr="008F68EA" w:rsidRDefault="00D16EA4" w:rsidP="00D16EA4">
      <w:pPr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організація інформаційного забезпечення;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86C02" w:rsidRPr="008F68EA">
        <w:rPr>
          <w:sz w:val="28"/>
          <w:szCs w:val="28"/>
          <w:lang w:val="uk-UA"/>
        </w:rPr>
        <w:t>10. Комісія з питань евакуації має право: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приводити в готовність всі органи з евакуації, необхідні сили і засоби та керувати їх діями з евакуації населення;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залучати для проведення заходів з евакуації органи управління, сили і засоби суб’єктів господарювання (підприємств, установ та організацій) незалежно від форми власності;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доводити, в межах своєї компетенції, начальникам районних служб цивільного захисту, підприємствам, установам, організаціям, незалежно від форм власності і підпорядкування, завдання з виконання заходів з евакуації та здійснювати контроль за їх виконанням;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безкоштовно одержувати від місцевих органів виконавчої влади, підприємств, установ та організацій незалежно від форми власності і підпорядкування матеріали і документи, необхідні для планування та організації заходів з евакуації;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відпрацьовувати та подавати голові районної ради – начальнику цивільного захисту району пропозиції щодо матеріально-технічного та інших видів забезпечення проведення заходів з евакуації;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заслуховувати керівників та посадових осіб органів управління і суб’єктів господарювання про хід виконання завдань щодо проведення і забезпечення заходів з евакуації на території району;</w:t>
      </w:r>
    </w:p>
    <w:p w:rsidR="00986C02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6C02" w:rsidRPr="008F68EA">
        <w:rPr>
          <w:sz w:val="28"/>
          <w:szCs w:val="28"/>
          <w:lang w:val="uk-UA"/>
        </w:rPr>
        <w:t>приймати рішення, в межах повноважень комісії з питань евакуації, під час проведення заходів з евакуації у разі загрози або виникнення надзвичайної ситуації.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</w:p>
    <w:p w:rsidR="008F68EA" w:rsidRDefault="008F68EA" w:rsidP="008F68EA">
      <w:pPr>
        <w:jc w:val="both"/>
        <w:rPr>
          <w:sz w:val="28"/>
          <w:szCs w:val="28"/>
          <w:lang w:val="uk-UA"/>
        </w:rPr>
      </w:pPr>
    </w:p>
    <w:p w:rsidR="008F68EA" w:rsidRDefault="008F68EA" w:rsidP="008F68EA">
      <w:pPr>
        <w:jc w:val="both"/>
        <w:rPr>
          <w:sz w:val="28"/>
          <w:szCs w:val="28"/>
          <w:lang w:val="uk-UA"/>
        </w:rPr>
      </w:pPr>
    </w:p>
    <w:p w:rsidR="008F68EA" w:rsidRDefault="008F68EA" w:rsidP="008F6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3</w:t>
      </w:r>
    </w:p>
    <w:p w:rsidR="008F68EA" w:rsidRDefault="008F68EA" w:rsidP="008F68EA">
      <w:pPr>
        <w:jc w:val="both"/>
        <w:rPr>
          <w:sz w:val="28"/>
          <w:szCs w:val="28"/>
          <w:lang w:val="uk-UA"/>
        </w:rPr>
      </w:pPr>
    </w:p>
    <w:p w:rsidR="008F68EA" w:rsidRPr="008F68EA" w:rsidRDefault="008F68EA" w:rsidP="008F68EA">
      <w:pPr>
        <w:jc w:val="both"/>
        <w:rPr>
          <w:sz w:val="28"/>
          <w:szCs w:val="28"/>
          <w:lang w:val="uk-UA"/>
        </w:rPr>
      </w:pPr>
    </w:p>
    <w:p w:rsidR="00986C02" w:rsidRPr="008F68EA" w:rsidRDefault="008F68EA" w:rsidP="00986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986C02" w:rsidRPr="008F68EA">
        <w:rPr>
          <w:sz w:val="28"/>
          <w:szCs w:val="28"/>
          <w:lang w:val="uk-UA"/>
        </w:rPr>
        <w:t xml:space="preserve">11. Організація роботи комісії з питань евакуації. 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Комісія з питань евакуації працює згідно з річним планом роботи комісії, який затверджується головою районної комісії з питань евакуації. Контроль за виконанням рішень комісії покладається на секретаря комісії.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Комісія з питань евакуації району контролює діяльність комісій з питань евакуації об’єктів господарювання та інших органів з евакуації, розташованих на території району, під час перевірок, навчань і тренувань.</w:t>
      </w:r>
    </w:p>
    <w:p w:rsidR="00162109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На період підготовки та проведення заходів з евакуації комісія забезпечується відповідними засобами зв’язку.</w:t>
      </w:r>
    </w:p>
    <w:p w:rsidR="003C7FF4" w:rsidRPr="008F68EA" w:rsidRDefault="00986C02" w:rsidP="008F68EA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Транспортне забезпечення членів комісії під час роботи в зоні надзвичайної ситуації покладається на райвиконком та керівників підприємств, установ, організацій району, де виникла надзвичайна ситуація.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Організація побутового забезпечення членів комісії під час роботи в зоні надзвичайної ситуації покладається на райвиконком та керівників підприємств, установ, організацій району, де виникла надзвичайна ситуація.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За членами комісії з питань евакуації на час виконання завдань зберігається заробітна плата за основним місцем роботи.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Засідання комісії з питань евакуації проводяться в залежності від обстановки, яка склалася. Рішення комісії оформляються протоколом.</w:t>
      </w:r>
    </w:p>
    <w:p w:rsidR="00986C02" w:rsidRPr="008F68EA" w:rsidRDefault="00986C02" w:rsidP="00986C02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Групи забезпечення заходів з евакуації формуються відповідними службами і територіальним центром соціального обслуговування (надання соціальних послуг) у складі начальника групи і фахівців. Кількість фахівців у групах визначає голова комісії з питань евакуації залежно від конкретної надзвичайної ситуації.</w:t>
      </w: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3C7FF4" w:rsidRPr="008F68EA" w:rsidRDefault="003C7FF4" w:rsidP="003E7E1D">
      <w:pPr>
        <w:rPr>
          <w:sz w:val="28"/>
          <w:szCs w:val="28"/>
          <w:lang w:val="uk-UA"/>
        </w:rPr>
      </w:pPr>
    </w:p>
    <w:p w:rsidR="003C7FF4" w:rsidRPr="008F68EA" w:rsidRDefault="003C7FF4" w:rsidP="003E7E1D">
      <w:pPr>
        <w:rPr>
          <w:sz w:val="28"/>
          <w:szCs w:val="28"/>
          <w:lang w:val="uk-UA"/>
        </w:rPr>
      </w:pPr>
    </w:p>
    <w:p w:rsidR="00162109" w:rsidRPr="008F68EA" w:rsidRDefault="003E7E1D" w:rsidP="003E7E1D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Голова комісії з питань евакуації</w:t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="002A7195" w:rsidRPr="008F68EA">
        <w:rPr>
          <w:sz w:val="28"/>
          <w:szCs w:val="28"/>
          <w:lang w:val="uk-UA"/>
        </w:rPr>
        <w:t xml:space="preserve">         Андрій ЛЯМІН</w:t>
      </w: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Pr="008F68EA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F68EA" w:rsidRDefault="003C7FF4" w:rsidP="003C7FF4">
      <w:pPr>
        <w:ind w:left="8496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4</w:t>
      </w: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C7FF4" w:rsidRPr="008F68EA" w:rsidRDefault="003C7FF4" w:rsidP="003E7E1D">
      <w:pPr>
        <w:ind w:left="5664" w:firstLine="708"/>
        <w:rPr>
          <w:sz w:val="28"/>
          <w:szCs w:val="28"/>
          <w:lang w:val="uk-UA"/>
        </w:rPr>
      </w:pPr>
    </w:p>
    <w:p w:rsidR="0035104A" w:rsidRPr="008F68EA" w:rsidRDefault="0035104A" w:rsidP="003E7E1D">
      <w:pPr>
        <w:ind w:left="5664" w:firstLine="708"/>
        <w:rPr>
          <w:sz w:val="28"/>
          <w:szCs w:val="28"/>
          <w:lang w:val="uk-UA"/>
        </w:rPr>
      </w:pPr>
    </w:p>
    <w:p w:rsidR="003E7E1D" w:rsidRPr="008F68EA" w:rsidRDefault="003E7E1D" w:rsidP="003E7E1D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lastRenderedPageBreak/>
        <w:t>Додаток 3</w:t>
      </w:r>
    </w:p>
    <w:p w:rsidR="003E7E1D" w:rsidRPr="008F68EA" w:rsidRDefault="003E7E1D" w:rsidP="003E7E1D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ЗАТВЕРДЖЕНО</w:t>
      </w:r>
    </w:p>
    <w:p w:rsidR="003E7E1D" w:rsidRPr="008F68EA" w:rsidRDefault="003E7E1D" w:rsidP="003E7E1D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Рішення виконкому</w:t>
      </w:r>
    </w:p>
    <w:p w:rsidR="003E7E1D" w:rsidRPr="008F68EA" w:rsidRDefault="003E7E1D" w:rsidP="003E7E1D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Київської районної в</w:t>
      </w:r>
    </w:p>
    <w:p w:rsidR="003E7E1D" w:rsidRPr="008F68EA" w:rsidRDefault="003E7E1D" w:rsidP="003E7E1D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м. Полтаві ради</w:t>
      </w:r>
    </w:p>
    <w:p w:rsidR="003E7E1D" w:rsidRPr="008F68EA" w:rsidRDefault="003E7E1D" w:rsidP="003E7E1D">
      <w:pPr>
        <w:ind w:left="4248" w:firstLine="708"/>
        <w:rPr>
          <w:sz w:val="28"/>
          <w:szCs w:val="28"/>
          <w:u w:val="single"/>
          <w:lang w:val="uk-UA"/>
        </w:rPr>
      </w:pPr>
      <w:r w:rsidRPr="008F68EA">
        <w:rPr>
          <w:sz w:val="28"/>
          <w:szCs w:val="28"/>
          <w:lang w:val="uk-UA"/>
        </w:rPr>
        <w:t xml:space="preserve">         </w:t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="0078227C" w:rsidRPr="008F68EA">
        <w:rPr>
          <w:sz w:val="28"/>
          <w:szCs w:val="28"/>
          <w:u w:val="single"/>
          <w:lang w:val="uk-UA"/>
        </w:rPr>
        <w:t>2</w:t>
      </w:r>
      <w:r w:rsidR="003B0E8A" w:rsidRPr="008F68EA">
        <w:rPr>
          <w:sz w:val="28"/>
          <w:szCs w:val="28"/>
          <w:u w:val="single"/>
          <w:lang w:val="uk-UA"/>
        </w:rPr>
        <w:t>5</w:t>
      </w:r>
      <w:r w:rsidR="0078227C" w:rsidRPr="008F68EA">
        <w:rPr>
          <w:sz w:val="28"/>
          <w:szCs w:val="28"/>
          <w:u w:val="single"/>
          <w:lang w:val="uk-UA"/>
        </w:rPr>
        <w:t>.0</w:t>
      </w:r>
      <w:r w:rsidR="003B0E8A" w:rsidRPr="008F68EA">
        <w:rPr>
          <w:sz w:val="28"/>
          <w:szCs w:val="28"/>
          <w:u w:val="single"/>
          <w:lang w:val="uk-UA"/>
        </w:rPr>
        <w:t>2</w:t>
      </w:r>
      <w:r w:rsidR="0078227C" w:rsidRPr="008F68EA">
        <w:rPr>
          <w:sz w:val="28"/>
          <w:szCs w:val="28"/>
          <w:u w:val="single"/>
          <w:lang w:val="uk-UA"/>
        </w:rPr>
        <w:t>.</w:t>
      </w:r>
      <w:r w:rsidRPr="008F68EA">
        <w:rPr>
          <w:sz w:val="28"/>
          <w:szCs w:val="28"/>
          <w:u w:val="single"/>
          <w:lang w:val="uk-UA"/>
        </w:rPr>
        <w:t>202</w:t>
      </w:r>
      <w:r w:rsidR="003B0E8A" w:rsidRPr="008F68EA">
        <w:rPr>
          <w:sz w:val="28"/>
          <w:szCs w:val="28"/>
          <w:u w:val="single"/>
          <w:lang w:val="uk-UA"/>
        </w:rPr>
        <w:t>5    №</w:t>
      </w:r>
      <w:r w:rsidR="008F68EA">
        <w:rPr>
          <w:sz w:val="28"/>
          <w:szCs w:val="28"/>
          <w:u w:val="single"/>
          <w:lang w:val="uk-UA"/>
        </w:rPr>
        <w:t xml:space="preserve"> </w:t>
      </w:r>
      <w:r w:rsidR="008F68EA" w:rsidRPr="008F68EA">
        <w:rPr>
          <w:sz w:val="28"/>
          <w:szCs w:val="28"/>
          <w:u w:val="single"/>
          <w:lang w:val="uk-UA"/>
        </w:rPr>
        <w:t>36</w:t>
      </w: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BA6776" w:rsidRPr="008F68EA" w:rsidRDefault="00BA6776" w:rsidP="00BA6776">
      <w:pPr>
        <w:jc w:val="center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ФУНКЦІОНАЛЬНІ ОБОВ’ЯЗКИ</w:t>
      </w:r>
    </w:p>
    <w:p w:rsidR="00BA6776" w:rsidRPr="008F68EA" w:rsidRDefault="00BA6776" w:rsidP="00BA6776">
      <w:pPr>
        <w:rPr>
          <w:sz w:val="28"/>
          <w:szCs w:val="28"/>
          <w:lang w:val="uk-UA"/>
        </w:rPr>
      </w:pPr>
    </w:p>
    <w:p w:rsidR="00BA6776" w:rsidRPr="008F68EA" w:rsidRDefault="00BA6776" w:rsidP="00BA6776">
      <w:pPr>
        <w:jc w:val="center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керівного складу комісії з питань евакуації</w:t>
      </w:r>
    </w:p>
    <w:p w:rsidR="003E7E1D" w:rsidRPr="008F68EA" w:rsidRDefault="00BA6776" w:rsidP="00BA6776">
      <w:pPr>
        <w:jc w:val="center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Київського району м. Полтави</w:t>
      </w: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663FC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1. Голова комісії з питань евакуації підпорядковується голові районної ради – начальнику цивільного захисту району та призначається рішенням виконкому, особисто керує роботою комісії з питань евакуації і відповідає за планування, організацію та проведення заходів з евакуації; підготовку особового складу комісії та органів з евакуації району до виконання покладених на них завдань. </w:t>
      </w:r>
    </w:p>
    <w:p w:rsidR="00663FCD" w:rsidRPr="00681691" w:rsidRDefault="00663FCD" w:rsidP="00663FCD">
      <w:pPr>
        <w:ind w:firstLine="708"/>
        <w:jc w:val="both"/>
        <w:rPr>
          <w:b/>
          <w:sz w:val="28"/>
          <w:szCs w:val="28"/>
          <w:lang w:val="uk-UA"/>
        </w:rPr>
      </w:pPr>
      <w:r w:rsidRPr="00681691">
        <w:rPr>
          <w:b/>
          <w:sz w:val="28"/>
          <w:szCs w:val="28"/>
          <w:lang w:val="uk-UA"/>
        </w:rPr>
        <w:t>Голова комісії з питань евакуації:</w:t>
      </w:r>
    </w:p>
    <w:p w:rsidR="00663FC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здійснює керівництво діяльністю комісії з питань евакуації, несе персональну відповідальність за виконання покладених на комісію завдань та прийняття ним рішення, визначає ступінь відповідальності посадових осіб комісії;</w:t>
      </w:r>
    </w:p>
    <w:p w:rsidR="00663FC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здійснює підготовку комісії до виконання заходів з евакуації при виникненні надзвичайних ситуацій;</w:t>
      </w:r>
    </w:p>
    <w:p w:rsidR="00663FC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організовує роботу комісії з розроблення Плану евак</w:t>
      </w:r>
      <w:r w:rsidRPr="003C7FF4">
        <w:rPr>
          <w:sz w:val="26"/>
          <w:szCs w:val="28"/>
          <w:lang w:val="uk-UA"/>
        </w:rPr>
        <w:t xml:space="preserve">уації населення району </w:t>
      </w:r>
      <w:r w:rsidRPr="008F68EA">
        <w:rPr>
          <w:sz w:val="28"/>
          <w:szCs w:val="28"/>
          <w:lang w:val="uk-UA"/>
        </w:rPr>
        <w:t>в разі загрози або виникнення надзвичайних ситуацій;</w:t>
      </w:r>
    </w:p>
    <w:p w:rsidR="00663FC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контролює створення органів з евакуації у районі (об’єктових комісій з питань евакуації та інших органів з евакуації), достатніх для проведення евакуації та приймання населення при виникненні надзвичайних ситуацій;</w:t>
      </w:r>
    </w:p>
    <w:p w:rsidR="003E7E1D" w:rsidRPr="008F68EA" w:rsidRDefault="00663FCD" w:rsidP="00663FC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організовує надання допомоги евакуйованому населенню з питань забезпечення його життєдіяльності та соціального захисту;</w:t>
      </w:r>
    </w:p>
    <w:p w:rsidR="00057ED6" w:rsidRPr="008F68EA" w:rsidRDefault="00057ED6" w:rsidP="00057ED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здійснює керівництво органами з евакуації району при проведенні евакуації (прийманні) населення;</w:t>
      </w:r>
    </w:p>
    <w:p w:rsidR="00057ED6" w:rsidRPr="008F68EA" w:rsidRDefault="00057ED6" w:rsidP="00057ED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віддає у межах своїх повноважень розпорядження (доручення), що є обов’язковими для виконання всіма органами управління та керівниками об'єктів господарювання незалежно від форми власності.</w:t>
      </w:r>
    </w:p>
    <w:p w:rsidR="00057ED6" w:rsidRDefault="00057ED6" w:rsidP="00057ED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Голова комісії розробляє та затверджує персональні функціональні  обов’язки членів комісії. Голова комісії з питань евакуації визначає місце роботи комісії.</w:t>
      </w:r>
    </w:p>
    <w:p w:rsidR="00681691" w:rsidRPr="008F68EA" w:rsidRDefault="00681691" w:rsidP="00057ED6">
      <w:pPr>
        <w:ind w:firstLine="708"/>
        <w:jc w:val="both"/>
        <w:rPr>
          <w:sz w:val="28"/>
          <w:szCs w:val="28"/>
          <w:lang w:val="uk-UA"/>
        </w:rPr>
      </w:pPr>
    </w:p>
    <w:p w:rsidR="00681691" w:rsidRDefault="00057ED6" w:rsidP="00057ED6">
      <w:pPr>
        <w:ind w:firstLine="708"/>
        <w:jc w:val="both"/>
        <w:rPr>
          <w:b/>
          <w:sz w:val="28"/>
          <w:szCs w:val="28"/>
          <w:lang w:val="uk-UA"/>
        </w:rPr>
      </w:pPr>
      <w:r w:rsidRPr="00681691">
        <w:rPr>
          <w:b/>
          <w:sz w:val="28"/>
          <w:szCs w:val="28"/>
          <w:lang w:val="uk-UA"/>
        </w:rPr>
        <w:t>Заступник голови комісії з питань евакуації</w:t>
      </w:r>
      <w:r w:rsidR="00681691">
        <w:rPr>
          <w:b/>
          <w:sz w:val="28"/>
          <w:szCs w:val="28"/>
          <w:lang w:val="uk-UA"/>
        </w:rPr>
        <w:t>:</w:t>
      </w:r>
    </w:p>
    <w:p w:rsidR="00057ED6" w:rsidRDefault="00681691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підпорядковується голові районної комісії з питань евакуації, очолює  роботу по контролю за евакуацією та організацією розміщення населення в безпечних районах, несе персональну відповідальність за теоретичну і  практичну підготовку особового складу комісії</w:t>
      </w:r>
      <w:r>
        <w:rPr>
          <w:sz w:val="28"/>
          <w:szCs w:val="28"/>
          <w:lang w:val="uk-UA"/>
        </w:rPr>
        <w:t>;</w:t>
      </w:r>
    </w:p>
    <w:p w:rsidR="00681691" w:rsidRDefault="00681691" w:rsidP="00057ED6">
      <w:pPr>
        <w:ind w:firstLine="708"/>
        <w:jc w:val="both"/>
        <w:rPr>
          <w:sz w:val="28"/>
          <w:szCs w:val="28"/>
          <w:lang w:val="uk-UA"/>
        </w:rPr>
      </w:pPr>
    </w:p>
    <w:p w:rsidR="00681691" w:rsidRDefault="00681691" w:rsidP="006816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5</w:t>
      </w:r>
    </w:p>
    <w:p w:rsidR="00681691" w:rsidRDefault="00681691" w:rsidP="00681691">
      <w:pPr>
        <w:ind w:firstLine="708"/>
        <w:jc w:val="both"/>
        <w:rPr>
          <w:sz w:val="28"/>
          <w:szCs w:val="28"/>
          <w:lang w:val="uk-UA"/>
        </w:rPr>
      </w:pPr>
    </w:p>
    <w:p w:rsidR="00D90E8C" w:rsidRDefault="00681691" w:rsidP="00D90E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57ED6" w:rsidRPr="00681691" w:rsidRDefault="00D90E8C" w:rsidP="00D90E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</w:t>
      </w:r>
      <w:r w:rsidR="00057ED6" w:rsidRPr="00681691">
        <w:rPr>
          <w:sz w:val="28"/>
          <w:szCs w:val="28"/>
          <w:lang w:val="uk-UA"/>
        </w:rPr>
        <w:t>відповідає за своєчасність розроблення плану евакуації населення району на випадок можливих надзвичайних ситуацій, транспортне забезпечення заходів з евакуації і коригування плану;</w:t>
      </w:r>
    </w:p>
    <w:p w:rsidR="00260D48" w:rsidRPr="008F68EA" w:rsidRDefault="00D90E8C" w:rsidP="00D90E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здійснює загальне керівництво роботою комісії, у відсутність голови  комісії  виконує його обов’язки;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розробляє тематику теоретичної підготовки, розкладу занять з особовим  складом комісії;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приймає особисту участь в розробці плану евакуації населення району і  інших документів комісії з питань евакуації;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підтримує постійний зв’язок з міською комісією з питань евакуації і органами з евакуації району;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організ</w:t>
      </w:r>
      <w:r>
        <w:rPr>
          <w:sz w:val="28"/>
          <w:szCs w:val="28"/>
          <w:lang w:val="uk-UA"/>
        </w:rPr>
        <w:t>ову</w:t>
      </w:r>
      <w:r w:rsidR="00057ED6" w:rsidRPr="008F68EA">
        <w:rPr>
          <w:sz w:val="28"/>
          <w:szCs w:val="28"/>
          <w:lang w:val="uk-UA"/>
        </w:rPr>
        <w:t>є періодичне вивчення особовим складом комісії району  організації розміщення населення в безпечних районах;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при здійсненні заходів з евакуації виконує інші розпорядження голови  комісії;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організ</w:t>
      </w:r>
      <w:r>
        <w:rPr>
          <w:sz w:val="28"/>
          <w:szCs w:val="28"/>
          <w:lang w:val="uk-UA"/>
        </w:rPr>
        <w:t>ов</w:t>
      </w:r>
      <w:r w:rsidR="00057ED6" w:rsidRPr="008F68EA">
        <w:rPr>
          <w:sz w:val="28"/>
          <w:szCs w:val="28"/>
          <w:lang w:val="uk-UA"/>
        </w:rPr>
        <w:t>ує чергування членів комісії;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розробляє плани роботи комісії;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організ</w:t>
      </w:r>
      <w:r>
        <w:rPr>
          <w:sz w:val="28"/>
          <w:szCs w:val="28"/>
          <w:lang w:val="uk-UA"/>
        </w:rPr>
        <w:t>ов</w:t>
      </w:r>
      <w:r w:rsidR="00057ED6" w:rsidRPr="008F68EA">
        <w:rPr>
          <w:sz w:val="28"/>
          <w:szCs w:val="28"/>
          <w:lang w:val="uk-UA"/>
        </w:rPr>
        <w:t>ує оповіщення і збір особового складу комісії у випадку виникнення надзвичайної ситуації;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контролює роботу членів комісії згідно з функціональними обов’язками;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про готовність груп до роботи у складі комісії доповідає голові комісії з питань евакуації;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координує діяльність груп, що входять до складу комісії з питань евакуації, і перевіряє виконання розпоряджень голови комісії;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організ</w:t>
      </w:r>
      <w:r>
        <w:rPr>
          <w:sz w:val="28"/>
          <w:szCs w:val="28"/>
          <w:lang w:val="uk-UA"/>
        </w:rPr>
        <w:t>ов</w:t>
      </w:r>
      <w:r w:rsidR="00057ED6" w:rsidRPr="008F68EA">
        <w:rPr>
          <w:sz w:val="28"/>
          <w:szCs w:val="28"/>
          <w:lang w:val="uk-UA"/>
        </w:rPr>
        <w:t>ує збір інформації про загальну оперативну обстановку, хід евакуації населення;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готує необхідні документи щодо розміщення еваконаселення в безпечному районі (пункті);</w:t>
      </w:r>
    </w:p>
    <w:p w:rsidR="00057ED6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здійснює уточнення кількості населення і об’єктів економіки, що підлягають евакуації, розрахунків транспортного та матеріально-технічного забезпечення евакуаційних заходів.</w:t>
      </w:r>
    </w:p>
    <w:p w:rsidR="00D90E8C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</w:p>
    <w:p w:rsidR="00D90E8C" w:rsidRDefault="00057ED6" w:rsidP="00057ED6">
      <w:pPr>
        <w:ind w:firstLine="708"/>
        <w:jc w:val="both"/>
        <w:rPr>
          <w:sz w:val="28"/>
          <w:szCs w:val="28"/>
          <w:lang w:val="uk-UA"/>
        </w:rPr>
      </w:pPr>
      <w:r w:rsidRPr="00D90E8C">
        <w:rPr>
          <w:b/>
          <w:sz w:val="28"/>
          <w:szCs w:val="28"/>
          <w:lang w:val="uk-UA"/>
        </w:rPr>
        <w:t>Секретар комісії з питань евакуації</w:t>
      </w:r>
      <w:r w:rsidR="00D90E8C" w:rsidRPr="00D90E8C">
        <w:rPr>
          <w:b/>
          <w:sz w:val="28"/>
          <w:szCs w:val="28"/>
          <w:lang w:val="uk-UA"/>
        </w:rPr>
        <w:t>:</w:t>
      </w:r>
      <w:r w:rsidRPr="008F68EA">
        <w:rPr>
          <w:sz w:val="28"/>
          <w:szCs w:val="28"/>
          <w:lang w:val="uk-UA"/>
        </w:rPr>
        <w:t xml:space="preserve"> 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підпорядковується голові комісії, несе  персональну  відповідальність за підбір і розстановку особового складу комісії з питань евакуації; розробку, своєчасне уточненн</w:t>
      </w:r>
      <w:r>
        <w:rPr>
          <w:sz w:val="28"/>
          <w:szCs w:val="28"/>
          <w:lang w:val="uk-UA"/>
        </w:rPr>
        <w:t>я і коригування плану евакуації;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 xml:space="preserve">приймає особисту участь в розробці плану евакуації населення району; </w:t>
      </w:r>
    </w:p>
    <w:p w:rsidR="00057ED6" w:rsidRPr="008F68EA" w:rsidRDefault="00D90E8C" w:rsidP="00057E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7ED6" w:rsidRPr="008F68EA">
        <w:rPr>
          <w:sz w:val="28"/>
          <w:szCs w:val="28"/>
          <w:lang w:val="uk-UA"/>
        </w:rPr>
        <w:t>бере участь у навчанні членів комісії з питань евакуації прийомам і методам роботи;</w:t>
      </w:r>
    </w:p>
    <w:p w:rsidR="00EA14E8" w:rsidRPr="008F68EA" w:rsidRDefault="00D90E8C" w:rsidP="00EA14E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A14E8" w:rsidRPr="008F68EA">
        <w:rPr>
          <w:sz w:val="28"/>
          <w:szCs w:val="28"/>
          <w:lang w:val="uk-UA"/>
        </w:rPr>
        <w:t>своєчасно подає голові комісії з питань евакуації пропозиції щодо змін в персональному  складі комісії з питань евакуації району в разі зміни її членом посади чи місця роботи;</w:t>
      </w:r>
    </w:p>
    <w:p w:rsidR="00EA14E8" w:rsidRDefault="00D90E8C" w:rsidP="00EA14E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A14E8" w:rsidRPr="008F68EA">
        <w:rPr>
          <w:sz w:val="28"/>
          <w:szCs w:val="28"/>
          <w:lang w:val="uk-UA"/>
        </w:rPr>
        <w:t>здійснює облік отриманих комісією з питань евакуації та відданих її головою розпоряджень, своєчасно доводить розпорядження голови комісії до виконавців;</w:t>
      </w:r>
    </w:p>
    <w:p w:rsidR="00D90E8C" w:rsidRDefault="00D90E8C" w:rsidP="00EA14E8">
      <w:pPr>
        <w:ind w:firstLine="708"/>
        <w:rPr>
          <w:sz w:val="28"/>
          <w:szCs w:val="28"/>
          <w:lang w:val="uk-UA"/>
        </w:rPr>
      </w:pPr>
    </w:p>
    <w:p w:rsidR="00D90E8C" w:rsidRDefault="00D90E8C" w:rsidP="00EA14E8">
      <w:pPr>
        <w:ind w:firstLine="708"/>
        <w:rPr>
          <w:sz w:val="28"/>
          <w:szCs w:val="28"/>
          <w:lang w:val="uk-UA"/>
        </w:rPr>
      </w:pPr>
    </w:p>
    <w:p w:rsidR="00D90E8C" w:rsidRDefault="00D90E8C" w:rsidP="00EA14E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6</w:t>
      </w:r>
    </w:p>
    <w:p w:rsidR="00D90E8C" w:rsidRDefault="00D90E8C" w:rsidP="00EA14E8">
      <w:pPr>
        <w:ind w:firstLine="708"/>
        <w:rPr>
          <w:sz w:val="28"/>
          <w:szCs w:val="28"/>
          <w:lang w:val="uk-UA"/>
        </w:rPr>
      </w:pPr>
    </w:p>
    <w:p w:rsidR="00D90E8C" w:rsidRPr="008F68EA" w:rsidRDefault="00D90E8C" w:rsidP="00EA14E8">
      <w:pPr>
        <w:ind w:firstLine="708"/>
        <w:rPr>
          <w:sz w:val="28"/>
          <w:szCs w:val="28"/>
          <w:lang w:val="uk-UA"/>
        </w:rPr>
      </w:pPr>
    </w:p>
    <w:p w:rsidR="00EA14E8" w:rsidRPr="008F68EA" w:rsidRDefault="00EA14E8" w:rsidP="00EA14E8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ab/>
      </w:r>
      <w:r w:rsidR="00D90E8C">
        <w:rPr>
          <w:sz w:val="28"/>
          <w:szCs w:val="28"/>
          <w:lang w:val="uk-UA"/>
        </w:rPr>
        <w:t>-</w:t>
      </w:r>
      <w:r w:rsidRPr="008F68EA">
        <w:rPr>
          <w:sz w:val="28"/>
          <w:szCs w:val="28"/>
          <w:lang w:val="uk-UA"/>
        </w:rPr>
        <w:t>підтримує постійний зв’язок з міською комісією з питань евакуації і начальниками груп комісії з питань евакуації, взаємодіючими органами;</w:t>
      </w:r>
    </w:p>
    <w:p w:rsidR="00EA14E8" w:rsidRPr="008F68EA" w:rsidRDefault="00EA14E8" w:rsidP="00EA14E8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ab/>
      </w:r>
      <w:r w:rsidR="00D90E8C">
        <w:rPr>
          <w:sz w:val="28"/>
          <w:szCs w:val="28"/>
          <w:lang w:val="uk-UA"/>
        </w:rPr>
        <w:t>-</w:t>
      </w:r>
      <w:r w:rsidRPr="008F68EA">
        <w:rPr>
          <w:sz w:val="28"/>
          <w:szCs w:val="28"/>
          <w:lang w:val="uk-UA"/>
        </w:rPr>
        <w:t>інформує членів комісії про обстановку, доповідає голові комісії про хід евакуації, отримані розпорядження і донесення;</w:t>
      </w:r>
    </w:p>
    <w:p w:rsidR="00EA14E8" w:rsidRPr="008F68EA" w:rsidRDefault="00EA14E8" w:rsidP="003C7FF4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ab/>
      </w:r>
      <w:r w:rsidR="00D90E8C">
        <w:rPr>
          <w:sz w:val="28"/>
          <w:szCs w:val="28"/>
          <w:lang w:val="uk-UA"/>
        </w:rPr>
        <w:t>-</w:t>
      </w:r>
      <w:r w:rsidRPr="008F68EA">
        <w:rPr>
          <w:sz w:val="28"/>
          <w:szCs w:val="28"/>
          <w:lang w:val="uk-UA"/>
        </w:rPr>
        <w:t>оформляє та реєструє документи комісії з питань евакуації, за вказівками голови комісії виконує розпорядження і своєчасно відправляє голові комісії з питань евакуації міста донесення про хід евакуації населення району;</w:t>
      </w:r>
    </w:p>
    <w:p w:rsidR="003E7E1D" w:rsidRPr="008F68EA" w:rsidRDefault="00D90E8C" w:rsidP="00EA14E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A14E8" w:rsidRPr="008F68EA">
        <w:rPr>
          <w:sz w:val="28"/>
          <w:szCs w:val="28"/>
          <w:lang w:val="uk-UA"/>
        </w:rPr>
        <w:t>оформляє протоколи рішень прийнятих на засіданні комісії з питань евакуації та інших документів.</w:t>
      </w: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F68EA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F68EA" w:rsidRDefault="00747C78" w:rsidP="00747C78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Голова комісії з питань евакуації</w:t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="00003F54" w:rsidRPr="008F68EA">
        <w:rPr>
          <w:sz w:val="28"/>
          <w:szCs w:val="28"/>
          <w:lang w:val="uk-UA"/>
        </w:rPr>
        <w:t xml:space="preserve">      Андрій ЛЯМІН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D90E8C" w:rsidRPr="008F68EA" w:rsidRDefault="00D90E8C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F68EA" w:rsidRDefault="00D90E8C" w:rsidP="003C7FF4">
      <w:pPr>
        <w:ind w:left="849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7</w:t>
      </w:r>
    </w:p>
    <w:p w:rsidR="008E2A0C" w:rsidRPr="008F68EA" w:rsidRDefault="008E2A0C" w:rsidP="000554B7">
      <w:pPr>
        <w:ind w:left="5664" w:firstLine="708"/>
        <w:rPr>
          <w:sz w:val="28"/>
          <w:szCs w:val="28"/>
          <w:lang w:val="uk-UA"/>
        </w:rPr>
      </w:pPr>
    </w:p>
    <w:p w:rsidR="000554B7" w:rsidRPr="008F68EA" w:rsidRDefault="000554B7" w:rsidP="000554B7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lastRenderedPageBreak/>
        <w:t>Додаток 4</w:t>
      </w:r>
    </w:p>
    <w:p w:rsidR="000554B7" w:rsidRPr="008F68EA" w:rsidRDefault="000554B7" w:rsidP="000554B7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ЗАТВЕРДЖЕНО</w:t>
      </w:r>
    </w:p>
    <w:p w:rsidR="000554B7" w:rsidRPr="008F68EA" w:rsidRDefault="000554B7" w:rsidP="000554B7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Рішення виконкому</w:t>
      </w:r>
    </w:p>
    <w:p w:rsidR="000554B7" w:rsidRPr="008F68EA" w:rsidRDefault="000554B7" w:rsidP="000554B7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Київської районної в</w:t>
      </w:r>
    </w:p>
    <w:p w:rsidR="000554B7" w:rsidRPr="008F68EA" w:rsidRDefault="000554B7" w:rsidP="000554B7">
      <w:pPr>
        <w:ind w:left="5664"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м. Полтаві ради</w:t>
      </w:r>
    </w:p>
    <w:p w:rsidR="003E7E1D" w:rsidRPr="00D90E8C" w:rsidRDefault="000554B7" w:rsidP="000554B7">
      <w:pPr>
        <w:ind w:left="4248" w:firstLine="708"/>
        <w:rPr>
          <w:sz w:val="28"/>
          <w:szCs w:val="28"/>
          <w:u w:val="single"/>
          <w:lang w:val="uk-UA"/>
        </w:rPr>
      </w:pPr>
      <w:r w:rsidRPr="008F68EA">
        <w:rPr>
          <w:sz w:val="28"/>
          <w:szCs w:val="28"/>
          <w:lang w:val="uk-UA"/>
        </w:rPr>
        <w:t xml:space="preserve">         </w:t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="0078227C" w:rsidRPr="008F68EA">
        <w:rPr>
          <w:sz w:val="28"/>
          <w:szCs w:val="28"/>
          <w:u w:val="single"/>
          <w:lang w:val="uk-UA"/>
        </w:rPr>
        <w:t>2</w:t>
      </w:r>
      <w:r w:rsidR="004169BE" w:rsidRPr="008F68EA">
        <w:rPr>
          <w:sz w:val="28"/>
          <w:szCs w:val="28"/>
          <w:u w:val="single"/>
          <w:lang w:val="uk-UA"/>
        </w:rPr>
        <w:t>5</w:t>
      </w:r>
      <w:r w:rsidR="0078227C" w:rsidRPr="008F68EA">
        <w:rPr>
          <w:sz w:val="28"/>
          <w:szCs w:val="28"/>
          <w:u w:val="single"/>
          <w:lang w:val="uk-UA"/>
        </w:rPr>
        <w:t>.0</w:t>
      </w:r>
      <w:r w:rsidR="004169BE" w:rsidRPr="008F68EA">
        <w:rPr>
          <w:sz w:val="28"/>
          <w:szCs w:val="28"/>
          <w:u w:val="single"/>
          <w:lang w:val="uk-UA"/>
        </w:rPr>
        <w:t>2</w:t>
      </w:r>
      <w:r w:rsidR="0078227C" w:rsidRPr="008F68EA">
        <w:rPr>
          <w:sz w:val="28"/>
          <w:szCs w:val="28"/>
          <w:u w:val="single"/>
          <w:lang w:val="uk-UA"/>
        </w:rPr>
        <w:t>.</w:t>
      </w:r>
      <w:r w:rsidRPr="00D90E8C">
        <w:rPr>
          <w:sz w:val="28"/>
          <w:szCs w:val="28"/>
          <w:u w:val="single"/>
          <w:lang w:val="uk-UA"/>
        </w:rPr>
        <w:t>202</w:t>
      </w:r>
      <w:r w:rsidR="004169BE" w:rsidRPr="00D90E8C">
        <w:rPr>
          <w:sz w:val="28"/>
          <w:szCs w:val="28"/>
          <w:u w:val="single"/>
          <w:lang w:val="uk-UA"/>
        </w:rPr>
        <w:t>5</w:t>
      </w:r>
      <w:r w:rsidRPr="00D90E8C">
        <w:rPr>
          <w:sz w:val="28"/>
          <w:szCs w:val="28"/>
          <w:u w:val="single"/>
          <w:lang w:val="uk-UA"/>
        </w:rPr>
        <w:t xml:space="preserve">    № </w:t>
      </w:r>
      <w:r w:rsidR="00D90E8C">
        <w:rPr>
          <w:sz w:val="28"/>
          <w:szCs w:val="28"/>
          <w:u w:val="single"/>
          <w:lang w:val="uk-UA"/>
        </w:rPr>
        <w:t xml:space="preserve"> </w:t>
      </w:r>
      <w:r w:rsidR="00D90E8C" w:rsidRPr="00D90E8C">
        <w:rPr>
          <w:sz w:val="28"/>
          <w:szCs w:val="28"/>
          <w:u w:val="single"/>
          <w:lang w:val="uk-UA"/>
        </w:rPr>
        <w:t>36</w:t>
      </w:r>
    </w:p>
    <w:p w:rsidR="008A408C" w:rsidRPr="008F68EA" w:rsidRDefault="008A408C" w:rsidP="008A408C">
      <w:pPr>
        <w:jc w:val="center"/>
        <w:rPr>
          <w:sz w:val="28"/>
          <w:szCs w:val="28"/>
          <w:lang w:val="uk-UA"/>
        </w:rPr>
      </w:pPr>
    </w:p>
    <w:p w:rsidR="008A408C" w:rsidRPr="008F68EA" w:rsidRDefault="008A408C" w:rsidP="008A408C">
      <w:pPr>
        <w:jc w:val="center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ФУНКЦІОНАЛЬНІ ОБОВ’ЯЗКИ</w:t>
      </w:r>
    </w:p>
    <w:p w:rsidR="000554B7" w:rsidRDefault="008A408C" w:rsidP="008A408C">
      <w:pPr>
        <w:jc w:val="center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членів комісії з питань евакуації району</w:t>
      </w:r>
    </w:p>
    <w:p w:rsidR="00D90E8C" w:rsidRPr="008F68EA" w:rsidRDefault="00D90E8C" w:rsidP="008A408C">
      <w:pPr>
        <w:jc w:val="center"/>
        <w:rPr>
          <w:sz w:val="28"/>
          <w:szCs w:val="28"/>
          <w:lang w:val="uk-UA"/>
        </w:rPr>
      </w:pPr>
    </w:p>
    <w:p w:rsidR="00545FE0" w:rsidRPr="00D90E8C" w:rsidRDefault="00D90E8C" w:rsidP="00545FE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45FE0" w:rsidRPr="00D90E8C">
        <w:rPr>
          <w:b/>
          <w:sz w:val="28"/>
          <w:szCs w:val="28"/>
          <w:lang w:val="uk-UA"/>
        </w:rPr>
        <w:t>Члени комісії з питань евакуації зобов’язані:</w:t>
      </w:r>
    </w:p>
    <w:p w:rsidR="00545FE0" w:rsidRPr="008F68EA" w:rsidRDefault="00545FE0" w:rsidP="00545FE0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а) </w:t>
      </w:r>
      <w:r w:rsidR="00D90E8C">
        <w:rPr>
          <w:sz w:val="28"/>
          <w:szCs w:val="28"/>
          <w:lang w:val="uk-UA"/>
        </w:rPr>
        <w:t>П</w:t>
      </w:r>
      <w:r w:rsidRPr="008F68EA">
        <w:rPr>
          <w:sz w:val="28"/>
          <w:szCs w:val="28"/>
          <w:lang w:val="uk-UA"/>
        </w:rPr>
        <w:t>ід час повсякденної діяльності:</w:t>
      </w:r>
    </w:p>
    <w:p w:rsidR="00545FE0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вивчити і знати “Положення про комісію з питань евакуації Київського району м. Полтави”;</w:t>
      </w:r>
    </w:p>
    <w:p w:rsidR="00545FE0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знати характеристику хімічно-небезпечних об’єктів району, на яких у разі виникнення аварій з викидами ХНР планується проведення заходів з евакуації;</w:t>
      </w:r>
    </w:p>
    <w:p w:rsidR="00545FE0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знати райони підтоплень, зсувів та їх характеристику;</w:t>
      </w:r>
    </w:p>
    <w:p w:rsidR="00545FE0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за дорученням голови комісії та його заступника готувати необхідні документи для включення в річний план роботи комісії.</w:t>
      </w:r>
    </w:p>
    <w:p w:rsidR="00545FE0" w:rsidRPr="008F68EA" w:rsidRDefault="00545FE0" w:rsidP="00545FE0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б) </w:t>
      </w:r>
      <w:r w:rsidR="00D90E8C">
        <w:rPr>
          <w:sz w:val="28"/>
          <w:szCs w:val="28"/>
          <w:lang w:val="uk-UA"/>
        </w:rPr>
        <w:t>З</w:t>
      </w:r>
      <w:r w:rsidRPr="008F68EA">
        <w:rPr>
          <w:sz w:val="28"/>
          <w:szCs w:val="28"/>
          <w:lang w:val="uk-UA"/>
        </w:rPr>
        <w:t xml:space="preserve"> отриманням розпорядження про проведення евакуації населення:</w:t>
      </w:r>
    </w:p>
    <w:p w:rsidR="00545FE0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прибути у викон</w:t>
      </w:r>
      <w:r w:rsidR="008A0BC2" w:rsidRPr="008F68EA">
        <w:rPr>
          <w:sz w:val="28"/>
          <w:szCs w:val="28"/>
          <w:lang w:val="uk-UA"/>
        </w:rPr>
        <w:t>авчий комітет Київської районної в м. Полтаві ради</w:t>
      </w:r>
      <w:r w:rsidRPr="008F68EA">
        <w:rPr>
          <w:sz w:val="28"/>
          <w:szCs w:val="28"/>
          <w:lang w:val="uk-UA"/>
        </w:rPr>
        <w:t xml:space="preserve"> ;</w:t>
      </w:r>
    </w:p>
    <w:p w:rsidR="000554B7" w:rsidRPr="008F68EA" w:rsidRDefault="00545FE0" w:rsidP="00545FE0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бути готовим виконувати завдання у складі оперативної чи робочої групи на час проведення заходів з евакуації;</w:t>
      </w:r>
    </w:p>
    <w:p w:rsidR="00BF2AE3" w:rsidRPr="008F68EA" w:rsidRDefault="00BF2AE3" w:rsidP="00BF2AE3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згідно із затвердженим графіком виконувати обов’язки чергового комісії з евакуації.</w:t>
      </w:r>
    </w:p>
    <w:p w:rsidR="000554B7" w:rsidRDefault="00D90E8C" w:rsidP="00D90E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F2AE3" w:rsidRPr="008F68EA">
        <w:rPr>
          <w:sz w:val="28"/>
          <w:szCs w:val="28"/>
          <w:lang w:val="uk-UA"/>
        </w:rPr>
        <w:t>Виконувати інші завдання за вказівками голови комісії та його заступника</w:t>
      </w:r>
      <w:r w:rsidR="006350F2" w:rsidRPr="008F68EA">
        <w:rPr>
          <w:sz w:val="28"/>
          <w:szCs w:val="28"/>
          <w:lang w:val="uk-UA"/>
        </w:rPr>
        <w:t>.</w:t>
      </w:r>
    </w:p>
    <w:p w:rsidR="00D90E8C" w:rsidRPr="008F68EA" w:rsidRDefault="00D90E8C" w:rsidP="00D90E8C">
      <w:pPr>
        <w:jc w:val="both"/>
        <w:rPr>
          <w:sz w:val="28"/>
          <w:szCs w:val="28"/>
          <w:lang w:val="uk-UA"/>
        </w:rPr>
      </w:pPr>
    </w:p>
    <w:p w:rsidR="00D42B63" w:rsidRPr="00D90E8C" w:rsidRDefault="00C54703" w:rsidP="00D42B63">
      <w:pPr>
        <w:ind w:firstLine="708"/>
        <w:jc w:val="both"/>
        <w:rPr>
          <w:b/>
          <w:sz w:val="28"/>
          <w:szCs w:val="28"/>
          <w:lang w:val="uk-UA"/>
        </w:rPr>
      </w:pPr>
      <w:r w:rsidRPr="00D90E8C">
        <w:rPr>
          <w:b/>
          <w:sz w:val="28"/>
          <w:szCs w:val="28"/>
          <w:lang w:val="uk-UA"/>
        </w:rPr>
        <w:t>1</w:t>
      </w:r>
      <w:r w:rsidR="005F573C" w:rsidRPr="00D90E8C">
        <w:rPr>
          <w:b/>
          <w:sz w:val="28"/>
          <w:szCs w:val="28"/>
          <w:lang w:val="uk-UA"/>
        </w:rPr>
        <w:t>.</w:t>
      </w:r>
      <w:r w:rsidR="001768F8" w:rsidRPr="00D90E8C">
        <w:rPr>
          <w:b/>
          <w:sz w:val="28"/>
          <w:szCs w:val="28"/>
          <w:lang w:val="uk-UA"/>
        </w:rPr>
        <w:t xml:space="preserve"> </w:t>
      </w:r>
      <w:r w:rsidR="005F573C" w:rsidRPr="00D90E8C">
        <w:rPr>
          <w:b/>
          <w:sz w:val="28"/>
          <w:szCs w:val="28"/>
          <w:lang w:val="uk-UA"/>
        </w:rPr>
        <w:t>Начальник групи охорони публічного  порядку і безпеки дорожнього руху</w:t>
      </w:r>
      <w:r w:rsidR="00D42B63" w:rsidRPr="00D90E8C">
        <w:rPr>
          <w:b/>
          <w:sz w:val="28"/>
          <w:szCs w:val="28"/>
          <w:lang w:val="uk-UA"/>
        </w:rPr>
        <w:t>:</w:t>
      </w:r>
    </w:p>
    <w:p w:rsidR="005F573C" w:rsidRPr="008F68EA" w:rsidRDefault="00D42B63" w:rsidP="00D42B63">
      <w:pPr>
        <w:jc w:val="both"/>
        <w:rPr>
          <w:b/>
          <w:i/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 </w:t>
      </w:r>
      <w:r w:rsidRPr="008F68EA">
        <w:rPr>
          <w:sz w:val="28"/>
          <w:szCs w:val="28"/>
          <w:lang w:val="uk-UA"/>
        </w:rPr>
        <w:tab/>
        <w:t xml:space="preserve">- </w:t>
      </w:r>
      <w:r w:rsidR="005F573C" w:rsidRPr="008F68EA">
        <w:rPr>
          <w:sz w:val="28"/>
          <w:szCs w:val="28"/>
          <w:lang w:val="uk-UA"/>
        </w:rPr>
        <w:t>підпорядковується голові комісії з питань евакуації та його заступнику і відповідає за  розробку, своєчасні  уточнення і коригування плану охорони публічного порядку та його здійснення при проведенні заходів з евакуації</w:t>
      </w:r>
      <w:r w:rsidRPr="008F68EA">
        <w:rPr>
          <w:sz w:val="28"/>
          <w:szCs w:val="28"/>
          <w:lang w:val="uk-UA"/>
        </w:rPr>
        <w:t>;</w:t>
      </w:r>
    </w:p>
    <w:p w:rsidR="005F573C" w:rsidRPr="008F68EA" w:rsidRDefault="005F573C" w:rsidP="00D90E8C">
      <w:pPr>
        <w:ind w:firstLine="709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</w:t>
      </w:r>
      <w:r w:rsidR="00D90E8C">
        <w:rPr>
          <w:sz w:val="28"/>
          <w:szCs w:val="28"/>
          <w:lang w:val="uk-UA"/>
        </w:rPr>
        <w:t xml:space="preserve"> </w:t>
      </w:r>
      <w:r w:rsidRPr="008F68EA">
        <w:rPr>
          <w:sz w:val="28"/>
          <w:szCs w:val="28"/>
          <w:lang w:val="uk-UA"/>
        </w:rPr>
        <w:t>приймає особисту участь в розробці плану евакуації населення і вантажів району, особливо райвідділу внутрішніх справ району;</w:t>
      </w:r>
    </w:p>
    <w:p w:rsidR="005F573C" w:rsidRPr="008F68EA" w:rsidRDefault="005F573C" w:rsidP="00725B5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</w:t>
      </w:r>
      <w:r w:rsidR="00725B5D" w:rsidRPr="008F68EA">
        <w:rPr>
          <w:sz w:val="28"/>
          <w:szCs w:val="28"/>
          <w:lang w:val="uk-UA"/>
        </w:rPr>
        <w:t xml:space="preserve"> </w:t>
      </w:r>
      <w:r w:rsidRPr="008F68EA">
        <w:rPr>
          <w:sz w:val="28"/>
          <w:szCs w:val="28"/>
          <w:lang w:val="uk-UA"/>
        </w:rPr>
        <w:t>вивчає характеристику хімічно і потенційно-небезпечних об’єктів;</w:t>
      </w:r>
    </w:p>
    <w:p w:rsidR="005F573C" w:rsidRPr="008F68EA" w:rsidRDefault="00725B5D" w:rsidP="00725B5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5F573C" w:rsidRPr="008F68EA">
        <w:rPr>
          <w:sz w:val="28"/>
          <w:szCs w:val="28"/>
          <w:lang w:val="uk-UA"/>
        </w:rPr>
        <w:t>планує роботу підрозділів у випадках аварій, катастроф і стихійних лих;</w:t>
      </w:r>
    </w:p>
    <w:p w:rsidR="005F573C" w:rsidRPr="008F68EA" w:rsidRDefault="00725B5D" w:rsidP="00A367CC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</w:t>
      </w:r>
      <w:r w:rsidR="00A367CC" w:rsidRPr="008F68EA">
        <w:rPr>
          <w:sz w:val="28"/>
          <w:szCs w:val="28"/>
          <w:lang w:val="uk-UA"/>
        </w:rPr>
        <w:t xml:space="preserve"> </w:t>
      </w:r>
      <w:r w:rsidR="005F573C" w:rsidRPr="008F68EA">
        <w:rPr>
          <w:sz w:val="28"/>
          <w:szCs w:val="28"/>
          <w:lang w:val="uk-UA"/>
        </w:rPr>
        <w:t>організовує регулювання  дорожнього руху на маршрутах евакуації, розробляє і здійснює заходи щодо забезпечення безпеки дорожнього руху, охорони  матеріальних  і культурних  цінностей;</w:t>
      </w:r>
    </w:p>
    <w:p w:rsidR="005F573C" w:rsidRPr="008F68EA" w:rsidRDefault="00725B5D" w:rsidP="00725B5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5F573C" w:rsidRPr="008F68EA">
        <w:rPr>
          <w:sz w:val="28"/>
          <w:szCs w:val="28"/>
          <w:lang w:val="uk-UA"/>
        </w:rPr>
        <w:t>володіє інформацією щодо дислокації і порядку використання сил і засобів служби охорони публічного порядку, які будуть направлені для забезпечення заходів з евакуації;</w:t>
      </w:r>
    </w:p>
    <w:p w:rsidR="000554B7" w:rsidRDefault="00725B5D" w:rsidP="00725B5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5F573C" w:rsidRPr="008F68EA">
        <w:rPr>
          <w:sz w:val="28"/>
          <w:szCs w:val="28"/>
          <w:lang w:val="uk-UA"/>
        </w:rPr>
        <w:t>організовує реєстрацію евакуйованого населення і ведення адресно-довідкової  роботи.</w:t>
      </w:r>
    </w:p>
    <w:p w:rsidR="00D90E8C" w:rsidRDefault="00D90E8C" w:rsidP="00725B5D">
      <w:pPr>
        <w:ind w:firstLine="708"/>
        <w:jc w:val="both"/>
        <w:rPr>
          <w:sz w:val="28"/>
          <w:szCs w:val="28"/>
          <w:lang w:val="uk-UA"/>
        </w:rPr>
      </w:pPr>
    </w:p>
    <w:p w:rsidR="00D90E8C" w:rsidRDefault="00D90E8C" w:rsidP="00725B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8</w:t>
      </w:r>
    </w:p>
    <w:p w:rsidR="00D90E8C" w:rsidRDefault="00D90E8C" w:rsidP="00725B5D">
      <w:pPr>
        <w:ind w:firstLine="708"/>
        <w:jc w:val="both"/>
        <w:rPr>
          <w:sz w:val="28"/>
          <w:szCs w:val="28"/>
          <w:lang w:val="uk-UA"/>
        </w:rPr>
      </w:pPr>
    </w:p>
    <w:p w:rsidR="00BE234C" w:rsidRDefault="00BE234C" w:rsidP="00725B5D">
      <w:pPr>
        <w:ind w:firstLine="708"/>
        <w:jc w:val="both"/>
        <w:rPr>
          <w:sz w:val="28"/>
          <w:szCs w:val="28"/>
          <w:lang w:val="uk-UA"/>
        </w:rPr>
      </w:pPr>
    </w:p>
    <w:p w:rsidR="00D90E8C" w:rsidRPr="008F68EA" w:rsidRDefault="00D90E8C" w:rsidP="00725B5D">
      <w:pPr>
        <w:ind w:firstLine="708"/>
        <w:jc w:val="both"/>
        <w:rPr>
          <w:sz w:val="28"/>
          <w:szCs w:val="28"/>
          <w:lang w:val="uk-UA"/>
        </w:rPr>
      </w:pPr>
    </w:p>
    <w:p w:rsidR="001768F8" w:rsidRPr="00D90E8C" w:rsidRDefault="00C54703" w:rsidP="001768F8">
      <w:pPr>
        <w:ind w:firstLine="708"/>
        <w:rPr>
          <w:b/>
          <w:sz w:val="28"/>
          <w:szCs w:val="28"/>
          <w:lang w:val="uk-UA"/>
        </w:rPr>
      </w:pPr>
      <w:r w:rsidRPr="00D90E8C">
        <w:rPr>
          <w:b/>
          <w:sz w:val="28"/>
          <w:szCs w:val="28"/>
          <w:lang w:val="uk-UA"/>
        </w:rPr>
        <w:t>2</w:t>
      </w:r>
      <w:r w:rsidR="001768F8" w:rsidRPr="00D90E8C">
        <w:rPr>
          <w:b/>
          <w:sz w:val="28"/>
          <w:szCs w:val="28"/>
          <w:lang w:val="uk-UA"/>
        </w:rPr>
        <w:t>. Начальник групи медичного забезпечення</w:t>
      </w:r>
      <w:r w:rsidR="00972927" w:rsidRPr="00D90E8C">
        <w:rPr>
          <w:b/>
          <w:sz w:val="28"/>
          <w:szCs w:val="28"/>
          <w:lang w:val="uk-UA"/>
        </w:rPr>
        <w:t>:</w:t>
      </w:r>
    </w:p>
    <w:p w:rsidR="001768F8" w:rsidRPr="008F68EA" w:rsidRDefault="00972927" w:rsidP="00972927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в</w:t>
      </w:r>
      <w:r w:rsidR="001768F8" w:rsidRPr="008F68EA">
        <w:rPr>
          <w:sz w:val="28"/>
          <w:szCs w:val="28"/>
          <w:lang w:val="uk-UA"/>
        </w:rPr>
        <w:t>ідповідає за розробку розділу плану евакуації населення району, медичне забезпечення  виконання  заходів з евакуації, захист хворих, як</w:t>
      </w:r>
      <w:r w:rsidRPr="008F68EA">
        <w:rPr>
          <w:sz w:val="28"/>
          <w:szCs w:val="28"/>
          <w:lang w:val="uk-UA"/>
        </w:rPr>
        <w:t>і не підлягають транспортуванню;</w:t>
      </w:r>
    </w:p>
    <w:p w:rsidR="001768F8" w:rsidRPr="008F68EA" w:rsidRDefault="001768F8" w:rsidP="001768F8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приймає особисту участь у розробці плану медичного забезпечення  заходів з евакуації  в районі; </w:t>
      </w:r>
    </w:p>
    <w:p w:rsidR="00C54703" w:rsidRPr="008F68EA" w:rsidRDefault="001768F8" w:rsidP="001768F8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розробляє  необхідні  документи  по  евакуації  хворих, які  знаходяться  в  лікувально-оздоровчих закладах  району;</w:t>
      </w:r>
    </w:p>
    <w:p w:rsidR="00C54703" w:rsidRPr="008F68EA" w:rsidRDefault="001768F8" w:rsidP="00D90E8C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розробляє план медичного забезпечення евакуйованого населення;</w:t>
      </w:r>
      <w:r w:rsidR="00D90E8C">
        <w:rPr>
          <w:sz w:val="28"/>
          <w:szCs w:val="28"/>
          <w:lang w:val="uk-UA"/>
        </w:rPr>
        <w:t xml:space="preserve"> </w:t>
      </w:r>
    </w:p>
    <w:p w:rsidR="001768F8" w:rsidRPr="008F68EA" w:rsidRDefault="001768F8" w:rsidP="00972927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вивчає, аналізує можливі наслідки аварій і катастроф на ХНО і ПНО та  планує  необхідні медичні  заходи  по  їх ліквідації;</w:t>
      </w:r>
    </w:p>
    <w:p w:rsidR="001768F8" w:rsidRPr="008F68EA" w:rsidRDefault="001768F8" w:rsidP="00972927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вивчає можливі осередки НС, та планує надання медичної допомоги і медичного  забезпечення  населення, що  потребує  відселення; </w:t>
      </w:r>
    </w:p>
    <w:p w:rsidR="000554B7" w:rsidRPr="008F68EA" w:rsidRDefault="001768F8" w:rsidP="00972927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розробляє необхідні розрахунки і довідкові дані для проведення медичного забезпечення заходів з евакуації.</w:t>
      </w:r>
    </w:p>
    <w:p w:rsidR="00D90E8C" w:rsidRDefault="00D90E8C" w:rsidP="00752E6D">
      <w:pPr>
        <w:ind w:firstLine="708"/>
        <w:rPr>
          <w:b/>
          <w:i/>
          <w:sz w:val="28"/>
          <w:szCs w:val="28"/>
          <w:lang w:val="uk-UA"/>
        </w:rPr>
      </w:pPr>
    </w:p>
    <w:p w:rsidR="00752E6D" w:rsidRPr="00D90E8C" w:rsidRDefault="00C54703" w:rsidP="00752E6D">
      <w:pPr>
        <w:ind w:firstLine="708"/>
        <w:rPr>
          <w:b/>
          <w:sz w:val="28"/>
          <w:szCs w:val="28"/>
          <w:lang w:val="uk-UA"/>
        </w:rPr>
      </w:pPr>
      <w:r w:rsidRPr="00D90E8C">
        <w:rPr>
          <w:b/>
          <w:sz w:val="28"/>
          <w:szCs w:val="28"/>
          <w:lang w:val="uk-UA"/>
        </w:rPr>
        <w:t>3</w:t>
      </w:r>
      <w:r w:rsidR="00752E6D" w:rsidRPr="00D90E8C">
        <w:rPr>
          <w:b/>
          <w:sz w:val="28"/>
          <w:szCs w:val="28"/>
          <w:lang w:val="uk-UA"/>
        </w:rPr>
        <w:t>. Оперативна  група</w:t>
      </w:r>
      <w:r w:rsidR="00D90E8C">
        <w:rPr>
          <w:b/>
          <w:sz w:val="28"/>
          <w:szCs w:val="28"/>
          <w:lang w:val="uk-UA"/>
        </w:rPr>
        <w:t>:</w:t>
      </w:r>
    </w:p>
    <w:p w:rsidR="00752E6D" w:rsidRPr="008F68EA" w:rsidRDefault="00752E6D" w:rsidP="00752E6D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5E462C" w:rsidRPr="008F68EA">
        <w:rPr>
          <w:sz w:val="28"/>
          <w:szCs w:val="28"/>
          <w:lang w:val="uk-UA"/>
        </w:rPr>
        <w:t>з’</w:t>
      </w:r>
      <w:r w:rsidRPr="008F68EA">
        <w:rPr>
          <w:sz w:val="28"/>
          <w:szCs w:val="28"/>
          <w:lang w:val="uk-UA"/>
        </w:rPr>
        <w:t>яс</w:t>
      </w:r>
      <w:r w:rsidR="005E462C" w:rsidRPr="008F68EA">
        <w:rPr>
          <w:sz w:val="28"/>
          <w:szCs w:val="28"/>
          <w:lang w:val="uk-UA"/>
        </w:rPr>
        <w:t>овує</w:t>
      </w:r>
      <w:r w:rsidRPr="008F68EA">
        <w:rPr>
          <w:sz w:val="28"/>
          <w:szCs w:val="28"/>
          <w:lang w:val="uk-UA"/>
        </w:rPr>
        <w:t xml:space="preserve"> </w:t>
      </w:r>
      <w:r w:rsidR="005E462C" w:rsidRPr="008F68EA">
        <w:rPr>
          <w:sz w:val="28"/>
          <w:szCs w:val="28"/>
          <w:lang w:val="uk-UA"/>
        </w:rPr>
        <w:t>та</w:t>
      </w:r>
      <w:r w:rsidRPr="008F68EA">
        <w:rPr>
          <w:sz w:val="28"/>
          <w:szCs w:val="28"/>
          <w:lang w:val="uk-UA"/>
        </w:rPr>
        <w:t xml:space="preserve"> доповідає голові районної комісії з питань евакуації    характер  і  можливий  розвиток  надзвичайної  ситуації;</w:t>
      </w:r>
    </w:p>
    <w:p w:rsidR="00752E6D" w:rsidRPr="008F68EA" w:rsidRDefault="00752E6D" w:rsidP="00752E6D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065BA" w:rsidRPr="008F68EA">
        <w:rPr>
          <w:sz w:val="28"/>
          <w:szCs w:val="28"/>
          <w:lang w:val="uk-UA"/>
        </w:rPr>
        <w:t>організовує</w:t>
      </w:r>
      <w:r w:rsidRPr="008F68EA">
        <w:rPr>
          <w:sz w:val="28"/>
          <w:szCs w:val="28"/>
          <w:lang w:val="uk-UA"/>
        </w:rPr>
        <w:t xml:space="preserve">  і  проводить  збір  інформації  та робить аналіз  обстановки;</w:t>
      </w:r>
    </w:p>
    <w:p w:rsidR="00752E6D" w:rsidRPr="008F68EA" w:rsidRDefault="00752E6D" w:rsidP="005E462C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 xml:space="preserve">- </w:t>
      </w:r>
      <w:r w:rsidR="00F065BA" w:rsidRPr="008F68EA">
        <w:rPr>
          <w:sz w:val="28"/>
          <w:szCs w:val="28"/>
          <w:lang w:val="uk-UA"/>
        </w:rPr>
        <w:t>організовує</w:t>
      </w:r>
      <w:r w:rsidRPr="008F68EA">
        <w:rPr>
          <w:sz w:val="28"/>
          <w:szCs w:val="28"/>
          <w:lang w:val="uk-UA"/>
        </w:rPr>
        <w:t xml:space="preserve">  контроль  за  введенням  в  дію  Плану  виконання  заходів з евакуації  (РКПЕ, ОГД), захисту робітників, службовців та населення, що проживає  в  небезпечних  зонах;</w:t>
      </w:r>
    </w:p>
    <w:p w:rsidR="00752E6D" w:rsidRPr="008F68EA" w:rsidRDefault="00752E6D" w:rsidP="00752E6D">
      <w:pPr>
        <w:ind w:firstLine="708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</w:t>
      </w:r>
      <w:r w:rsidR="005E462C" w:rsidRPr="008F68EA">
        <w:rPr>
          <w:sz w:val="28"/>
          <w:szCs w:val="28"/>
          <w:lang w:val="uk-UA"/>
        </w:rPr>
        <w:t xml:space="preserve"> </w:t>
      </w:r>
      <w:r w:rsidRPr="008F68EA">
        <w:rPr>
          <w:sz w:val="28"/>
          <w:szCs w:val="28"/>
          <w:lang w:val="uk-UA"/>
        </w:rPr>
        <w:t>виявляє  необхідний  склад  сил  і засобів  для  виконання  заходів з евакуації;</w:t>
      </w:r>
    </w:p>
    <w:p w:rsidR="00752E6D" w:rsidRPr="008F68EA" w:rsidRDefault="00752E6D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доповідає  голові комісії з питань евакуації пропозиції  для  прийняття  рішення  по  заходам з евакуації  та  термін  їх виконання;</w:t>
      </w:r>
    </w:p>
    <w:p w:rsidR="00752E6D" w:rsidRPr="008F68EA" w:rsidRDefault="00752E6D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організовує  взаємодію  з  міською  комісією з питань евакуації  і  забезпечує  координацію  дій  при  проведенні  заходів з евакуації;</w:t>
      </w:r>
    </w:p>
    <w:p w:rsidR="000554B7" w:rsidRPr="008F68EA" w:rsidRDefault="00752E6D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постійно  доповідає  про  хід  виконання заходів з евакуації.</w:t>
      </w:r>
    </w:p>
    <w:p w:rsidR="00D90E8C" w:rsidRDefault="00D90E8C" w:rsidP="00F21604">
      <w:pPr>
        <w:ind w:firstLine="708"/>
        <w:rPr>
          <w:b/>
          <w:i/>
          <w:sz w:val="28"/>
          <w:szCs w:val="28"/>
          <w:lang w:val="uk-UA"/>
        </w:rPr>
      </w:pPr>
    </w:p>
    <w:p w:rsidR="00F21604" w:rsidRPr="00D90E8C" w:rsidRDefault="00EF697E" w:rsidP="00F21604">
      <w:pPr>
        <w:ind w:firstLine="708"/>
        <w:rPr>
          <w:b/>
          <w:sz w:val="28"/>
          <w:szCs w:val="28"/>
          <w:lang w:val="uk-UA"/>
        </w:rPr>
      </w:pPr>
      <w:r w:rsidRPr="00D90E8C">
        <w:rPr>
          <w:b/>
          <w:sz w:val="28"/>
          <w:szCs w:val="28"/>
          <w:lang w:val="uk-UA"/>
        </w:rPr>
        <w:t>4</w:t>
      </w:r>
      <w:r w:rsidR="00F21604" w:rsidRPr="00D90E8C">
        <w:rPr>
          <w:b/>
          <w:sz w:val="28"/>
          <w:szCs w:val="28"/>
          <w:lang w:val="uk-UA"/>
        </w:rPr>
        <w:t>. Робоча  група</w:t>
      </w:r>
      <w:r w:rsidR="00370C78" w:rsidRPr="00D90E8C">
        <w:rPr>
          <w:b/>
          <w:sz w:val="28"/>
          <w:szCs w:val="28"/>
          <w:lang w:val="uk-UA"/>
        </w:rPr>
        <w:t>: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здійснює збір  і  узагальнює  дані  про  обстановку;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готує  доповіді  і пропозиції  для  прийняття  рішень  районної  комісії з питань евакуації;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розробляє проекти розпоряджень, наказів органам з евакуації об’єктів господарської діяльності;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веде  журнал обліку донесень, розпоряджень та  сигналів,  контроль  їх  виконання;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здійснює облік  сил  та  засобів,  що  залучаються  до  заходів з евакуації;</w:t>
      </w:r>
    </w:p>
    <w:p w:rsidR="00F21604" w:rsidRPr="008F68EA" w:rsidRDefault="00F21604" w:rsidP="00F21604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готує  заяви  та здійснює  контроль  за  їх виконанням   на  виділення  додаткових (взаємодіючих)  сил  та  засобів  від  міської  виконавчої  влади,  управлінь,  військових  частин  гарнізону.</w:t>
      </w:r>
    </w:p>
    <w:p w:rsidR="00D90E8C" w:rsidRDefault="00D90E8C" w:rsidP="00370C78">
      <w:pPr>
        <w:ind w:firstLine="708"/>
        <w:jc w:val="both"/>
        <w:rPr>
          <w:b/>
          <w:sz w:val="28"/>
          <w:szCs w:val="28"/>
          <w:lang w:val="uk-UA"/>
        </w:rPr>
      </w:pPr>
    </w:p>
    <w:p w:rsidR="00BE234C" w:rsidRDefault="00BE234C" w:rsidP="00370C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E234C">
        <w:rPr>
          <w:sz w:val="28"/>
          <w:szCs w:val="28"/>
          <w:lang w:val="uk-UA"/>
        </w:rPr>
        <w:t>9</w:t>
      </w:r>
    </w:p>
    <w:p w:rsidR="006531FC" w:rsidRDefault="006531FC" w:rsidP="00370C78">
      <w:pPr>
        <w:ind w:firstLine="708"/>
        <w:jc w:val="both"/>
        <w:rPr>
          <w:sz w:val="28"/>
          <w:szCs w:val="28"/>
          <w:lang w:val="uk-UA"/>
        </w:rPr>
      </w:pPr>
    </w:p>
    <w:p w:rsidR="006531FC" w:rsidRDefault="006531FC" w:rsidP="00370C78">
      <w:pPr>
        <w:ind w:firstLine="708"/>
        <w:jc w:val="both"/>
        <w:rPr>
          <w:sz w:val="28"/>
          <w:szCs w:val="28"/>
          <w:lang w:val="uk-UA"/>
        </w:rPr>
      </w:pPr>
    </w:p>
    <w:p w:rsidR="006531FC" w:rsidRPr="00BE234C" w:rsidRDefault="006531FC" w:rsidP="00370C78">
      <w:pPr>
        <w:ind w:firstLine="708"/>
        <w:jc w:val="both"/>
        <w:rPr>
          <w:sz w:val="28"/>
          <w:szCs w:val="28"/>
          <w:lang w:val="uk-UA"/>
        </w:rPr>
      </w:pPr>
    </w:p>
    <w:p w:rsidR="008C05B6" w:rsidRPr="008F68EA" w:rsidRDefault="008C05B6" w:rsidP="00370C78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b/>
          <w:sz w:val="28"/>
          <w:szCs w:val="28"/>
          <w:lang w:val="uk-UA"/>
        </w:rPr>
        <w:t>Черговий комісії з питань евакуації</w:t>
      </w:r>
      <w:r w:rsidRPr="008F68EA">
        <w:rPr>
          <w:sz w:val="28"/>
          <w:szCs w:val="28"/>
          <w:lang w:val="uk-UA"/>
        </w:rPr>
        <w:t xml:space="preserve"> призначається з числа членів комісії. Він підпорядковується голові комісії з питань евакуації та його заступнику.</w:t>
      </w:r>
    </w:p>
    <w:p w:rsidR="008C05B6" w:rsidRPr="008F68EA" w:rsidRDefault="008C05B6" w:rsidP="00370C78">
      <w:pPr>
        <w:ind w:firstLine="708"/>
        <w:jc w:val="both"/>
        <w:rPr>
          <w:b/>
          <w:sz w:val="28"/>
          <w:szCs w:val="28"/>
          <w:lang w:val="uk-UA"/>
        </w:rPr>
      </w:pPr>
      <w:r w:rsidRPr="008F68EA">
        <w:rPr>
          <w:b/>
          <w:sz w:val="28"/>
          <w:szCs w:val="28"/>
          <w:lang w:val="uk-UA"/>
        </w:rPr>
        <w:t>Він зобов`язаний:</w:t>
      </w:r>
    </w:p>
    <w:p w:rsidR="008C05B6" w:rsidRPr="008F68EA" w:rsidRDefault="008C05B6" w:rsidP="008C05B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знати свої обов'язки, схему оповіщення і зв'язку;</w:t>
      </w:r>
    </w:p>
    <w:p w:rsidR="008C05B6" w:rsidRPr="008F68EA" w:rsidRDefault="008C05B6" w:rsidP="008C05B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-перевірити прибуття транспортних засобів, які виділені у розпорядження комісії з питань евакуації, доповісти про їх прибуття голові і секретарю комісії;</w:t>
      </w:r>
    </w:p>
    <w:p w:rsidR="000554B7" w:rsidRPr="008F68EA" w:rsidRDefault="008C05B6" w:rsidP="008C05B6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завжди знати місце знаходження голови і секретаря комісії;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-приймати по телефону сигнали, розпорядження, донесення і інформацію, записувати їх у журнал реєстрації із зазначенням часу отримання та доповідати про них голові і секретарю комісії;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передавати інформацію і донесення в міську комісію з питань евакуації;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своєчасно доводити до виконавців розпорядження голови комісії з питань евакуації;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регулярно перевіряти наявність і стан зв'язку;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постійно знаходитися на своєму робочому місці, відлучатися тільки для виконання розпоряджень голови комісії, залишаючи за себе одного із членів комісії;</w:t>
      </w:r>
    </w:p>
    <w:p w:rsidR="0042142D" w:rsidRPr="008F68EA" w:rsidRDefault="0042142D" w:rsidP="0042142D">
      <w:pPr>
        <w:ind w:firstLine="708"/>
        <w:jc w:val="both"/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- при здачі чергування повідомити нового чергового про невиконані і не доведені до виконавців розпорядження, а також про місце знаходження голови комісії.</w:t>
      </w:r>
    </w:p>
    <w:p w:rsidR="000554B7" w:rsidRDefault="000554B7" w:rsidP="0042142D">
      <w:pPr>
        <w:rPr>
          <w:sz w:val="28"/>
          <w:szCs w:val="28"/>
          <w:lang w:val="uk-UA"/>
        </w:rPr>
      </w:pPr>
    </w:p>
    <w:p w:rsidR="006531FC" w:rsidRDefault="006531FC" w:rsidP="0042142D">
      <w:pPr>
        <w:rPr>
          <w:sz w:val="28"/>
          <w:szCs w:val="28"/>
          <w:lang w:val="uk-UA"/>
        </w:rPr>
      </w:pPr>
    </w:p>
    <w:p w:rsidR="006531FC" w:rsidRPr="008F68EA" w:rsidRDefault="006531FC" w:rsidP="0042142D">
      <w:pPr>
        <w:rPr>
          <w:sz w:val="28"/>
          <w:szCs w:val="28"/>
          <w:lang w:val="uk-UA"/>
        </w:rPr>
      </w:pPr>
    </w:p>
    <w:p w:rsidR="000554B7" w:rsidRPr="008F68EA" w:rsidRDefault="00747C78" w:rsidP="0042142D">
      <w:pPr>
        <w:rPr>
          <w:sz w:val="28"/>
          <w:szCs w:val="28"/>
          <w:lang w:val="uk-UA"/>
        </w:rPr>
      </w:pPr>
      <w:r w:rsidRPr="008F68EA">
        <w:rPr>
          <w:sz w:val="28"/>
          <w:szCs w:val="28"/>
          <w:lang w:val="uk-UA"/>
        </w:rPr>
        <w:t>Голова комісії з питань евакуації</w:t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Pr="008F68EA">
        <w:rPr>
          <w:sz w:val="28"/>
          <w:szCs w:val="28"/>
          <w:lang w:val="uk-UA"/>
        </w:rPr>
        <w:tab/>
      </w:r>
      <w:r w:rsidR="009A1B34" w:rsidRPr="008F68EA">
        <w:rPr>
          <w:sz w:val="28"/>
          <w:szCs w:val="28"/>
          <w:lang w:val="uk-UA"/>
        </w:rPr>
        <w:t xml:space="preserve">          Андрій ЛЯМІН</w:t>
      </w:r>
    </w:p>
    <w:p w:rsidR="000554B7" w:rsidRPr="008F68EA" w:rsidRDefault="006531FC" w:rsidP="00C54703">
      <w:pPr>
        <w:ind w:left="849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04E6" w:rsidRDefault="007F04E6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Default="006531FC" w:rsidP="00C47E84">
      <w:pPr>
        <w:jc w:val="center"/>
        <w:rPr>
          <w:sz w:val="28"/>
          <w:szCs w:val="28"/>
          <w:lang w:val="uk-UA"/>
        </w:rPr>
      </w:pPr>
    </w:p>
    <w:p w:rsidR="006531FC" w:rsidRPr="008F68EA" w:rsidRDefault="006531FC" w:rsidP="00C47E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10</w:t>
      </w:r>
    </w:p>
    <w:sectPr w:rsidR="006531FC" w:rsidRPr="008F68EA" w:rsidSect="006531FC">
      <w:pgSz w:w="11906" w:h="16838"/>
      <w:pgMar w:top="28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432"/>
    <w:multiLevelType w:val="hybridMultilevel"/>
    <w:tmpl w:val="59626514"/>
    <w:lvl w:ilvl="0" w:tplc="ADB69B5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04B6E64"/>
    <w:multiLevelType w:val="hybridMultilevel"/>
    <w:tmpl w:val="F46C6BF6"/>
    <w:lvl w:ilvl="0" w:tplc="65E2E9B8">
      <w:start w:val="25"/>
      <w:numFmt w:val="bullet"/>
      <w:lvlText w:val="-"/>
      <w:lvlJc w:val="left"/>
      <w:pPr>
        <w:ind w:left="8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13" w:hanging="360"/>
      </w:pPr>
      <w:rPr>
        <w:rFonts w:ascii="Wingdings" w:hAnsi="Wingdings" w:hint="default"/>
      </w:rPr>
    </w:lvl>
  </w:abstractNum>
  <w:abstractNum w:abstractNumId="2">
    <w:nsid w:val="3FB95154"/>
    <w:multiLevelType w:val="hybridMultilevel"/>
    <w:tmpl w:val="934A188C"/>
    <w:lvl w:ilvl="0" w:tplc="A078BB6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E75BF"/>
    <w:multiLevelType w:val="hybridMultilevel"/>
    <w:tmpl w:val="14148C6C"/>
    <w:lvl w:ilvl="0" w:tplc="3D48420C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5AA27BE"/>
    <w:multiLevelType w:val="hybridMultilevel"/>
    <w:tmpl w:val="F3B4EF42"/>
    <w:lvl w:ilvl="0" w:tplc="4626B3AA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0E73A11"/>
    <w:multiLevelType w:val="hybridMultilevel"/>
    <w:tmpl w:val="11649F54"/>
    <w:lvl w:ilvl="0" w:tplc="66566396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627270BE"/>
    <w:multiLevelType w:val="hybridMultilevel"/>
    <w:tmpl w:val="FDDEF75C"/>
    <w:lvl w:ilvl="0" w:tplc="AF5E3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A81EDD"/>
    <w:multiLevelType w:val="hybridMultilevel"/>
    <w:tmpl w:val="C27EEAC0"/>
    <w:lvl w:ilvl="0" w:tplc="4D563FB0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6ACE2CDB"/>
    <w:multiLevelType w:val="hybridMultilevel"/>
    <w:tmpl w:val="4D541E4E"/>
    <w:lvl w:ilvl="0" w:tplc="38B83E46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C8666DA"/>
    <w:multiLevelType w:val="hybridMultilevel"/>
    <w:tmpl w:val="D86093BC"/>
    <w:lvl w:ilvl="0" w:tplc="E10E5E58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2571A"/>
    <w:multiLevelType w:val="hybridMultilevel"/>
    <w:tmpl w:val="362C8E2A"/>
    <w:lvl w:ilvl="0" w:tplc="35CC40F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E9"/>
    <w:rsid w:val="00003F54"/>
    <w:rsid w:val="00006281"/>
    <w:rsid w:val="000554B7"/>
    <w:rsid w:val="00057ED6"/>
    <w:rsid w:val="00067B5E"/>
    <w:rsid w:val="0007318F"/>
    <w:rsid w:val="000803B8"/>
    <w:rsid w:val="000811E6"/>
    <w:rsid w:val="0009188C"/>
    <w:rsid w:val="000B2986"/>
    <w:rsid w:val="000C1E86"/>
    <w:rsid w:val="000D07DA"/>
    <w:rsid w:val="000D1AE9"/>
    <w:rsid w:val="000D54C1"/>
    <w:rsid w:val="001014DC"/>
    <w:rsid w:val="001043F1"/>
    <w:rsid w:val="0011727E"/>
    <w:rsid w:val="00122EDD"/>
    <w:rsid w:val="00123543"/>
    <w:rsid w:val="00153EED"/>
    <w:rsid w:val="00162109"/>
    <w:rsid w:val="00164726"/>
    <w:rsid w:val="00166BE8"/>
    <w:rsid w:val="001768F8"/>
    <w:rsid w:val="001879A8"/>
    <w:rsid w:val="00192F66"/>
    <w:rsid w:val="00196F96"/>
    <w:rsid w:val="001A68B2"/>
    <w:rsid w:val="001B2B35"/>
    <w:rsid w:val="001D3A9B"/>
    <w:rsid w:val="001E1FCC"/>
    <w:rsid w:val="00201224"/>
    <w:rsid w:val="00205623"/>
    <w:rsid w:val="00210797"/>
    <w:rsid w:val="002606C3"/>
    <w:rsid w:val="00260BE9"/>
    <w:rsid w:val="00260D48"/>
    <w:rsid w:val="002643A9"/>
    <w:rsid w:val="002672EA"/>
    <w:rsid w:val="00270895"/>
    <w:rsid w:val="00277075"/>
    <w:rsid w:val="002853F3"/>
    <w:rsid w:val="002957E8"/>
    <w:rsid w:val="002A230F"/>
    <w:rsid w:val="002A7195"/>
    <w:rsid w:val="002C3A9D"/>
    <w:rsid w:val="002D7E19"/>
    <w:rsid w:val="002D7FDD"/>
    <w:rsid w:val="002F4071"/>
    <w:rsid w:val="002F5354"/>
    <w:rsid w:val="002F56F1"/>
    <w:rsid w:val="00305CC8"/>
    <w:rsid w:val="00320A98"/>
    <w:rsid w:val="00324454"/>
    <w:rsid w:val="003311CB"/>
    <w:rsid w:val="00346938"/>
    <w:rsid w:val="0035104A"/>
    <w:rsid w:val="0035594A"/>
    <w:rsid w:val="00367D4F"/>
    <w:rsid w:val="00370C78"/>
    <w:rsid w:val="003848DC"/>
    <w:rsid w:val="00385DCA"/>
    <w:rsid w:val="003A0766"/>
    <w:rsid w:val="003A2EB9"/>
    <w:rsid w:val="003A32E3"/>
    <w:rsid w:val="003A4D11"/>
    <w:rsid w:val="003B0E8A"/>
    <w:rsid w:val="003B65F9"/>
    <w:rsid w:val="003C7FF4"/>
    <w:rsid w:val="003E00EA"/>
    <w:rsid w:val="003E10BD"/>
    <w:rsid w:val="003E587E"/>
    <w:rsid w:val="003E7E1D"/>
    <w:rsid w:val="003F356B"/>
    <w:rsid w:val="00400E4C"/>
    <w:rsid w:val="004029F2"/>
    <w:rsid w:val="004169BE"/>
    <w:rsid w:val="0041773B"/>
    <w:rsid w:val="0042142D"/>
    <w:rsid w:val="00431EC0"/>
    <w:rsid w:val="0043523C"/>
    <w:rsid w:val="0045506E"/>
    <w:rsid w:val="004568E1"/>
    <w:rsid w:val="004627EC"/>
    <w:rsid w:val="0046713E"/>
    <w:rsid w:val="00476992"/>
    <w:rsid w:val="00476FE8"/>
    <w:rsid w:val="00493705"/>
    <w:rsid w:val="004A1865"/>
    <w:rsid w:val="004D36CA"/>
    <w:rsid w:val="004F3D5E"/>
    <w:rsid w:val="005003C5"/>
    <w:rsid w:val="00530265"/>
    <w:rsid w:val="00545491"/>
    <w:rsid w:val="00545FE0"/>
    <w:rsid w:val="0054636A"/>
    <w:rsid w:val="00546E22"/>
    <w:rsid w:val="00552C9B"/>
    <w:rsid w:val="005534B8"/>
    <w:rsid w:val="00554C11"/>
    <w:rsid w:val="00556DE7"/>
    <w:rsid w:val="005614BC"/>
    <w:rsid w:val="005672CB"/>
    <w:rsid w:val="0057794E"/>
    <w:rsid w:val="00593053"/>
    <w:rsid w:val="00593927"/>
    <w:rsid w:val="005B7E7A"/>
    <w:rsid w:val="005E462C"/>
    <w:rsid w:val="005F573C"/>
    <w:rsid w:val="005F61F8"/>
    <w:rsid w:val="006023D4"/>
    <w:rsid w:val="00604C94"/>
    <w:rsid w:val="00605151"/>
    <w:rsid w:val="00633CB0"/>
    <w:rsid w:val="006350F2"/>
    <w:rsid w:val="006531FC"/>
    <w:rsid w:val="006574FC"/>
    <w:rsid w:val="00663FCD"/>
    <w:rsid w:val="0067022C"/>
    <w:rsid w:val="00671E91"/>
    <w:rsid w:val="00672341"/>
    <w:rsid w:val="00681691"/>
    <w:rsid w:val="006822C6"/>
    <w:rsid w:val="0068350A"/>
    <w:rsid w:val="00693639"/>
    <w:rsid w:val="006A0B96"/>
    <w:rsid w:val="006A0CFA"/>
    <w:rsid w:val="006B447F"/>
    <w:rsid w:val="006C026A"/>
    <w:rsid w:val="006C6516"/>
    <w:rsid w:val="006E6814"/>
    <w:rsid w:val="006E68C6"/>
    <w:rsid w:val="0070616C"/>
    <w:rsid w:val="00707E56"/>
    <w:rsid w:val="00711BFA"/>
    <w:rsid w:val="00716E89"/>
    <w:rsid w:val="00725B5D"/>
    <w:rsid w:val="00732C5A"/>
    <w:rsid w:val="00733355"/>
    <w:rsid w:val="00736B98"/>
    <w:rsid w:val="00747C78"/>
    <w:rsid w:val="007523D6"/>
    <w:rsid w:val="00752E6D"/>
    <w:rsid w:val="00753DF8"/>
    <w:rsid w:val="00762015"/>
    <w:rsid w:val="00767D16"/>
    <w:rsid w:val="0078227C"/>
    <w:rsid w:val="007825A9"/>
    <w:rsid w:val="007826C0"/>
    <w:rsid w:val="007915C0"/>
    <w:rsid w:val="00795A4E"/>
    <w:rsid w:val="007A1769"/>
    <w:rsid w:val="007A5D37"/>
    <w:rsid w:val="007B3D2B"/>
    <w:rsid w:val="007C7128"/>
    <w:rsid w:val="007F04E6"/>
    <w:rsid w:val="007F645C"/>
    <w:rsid w:val="008212C2"/>
    <w:rsid w:val="0084228D"/>
    <w:rsid w:val="00853674"/>
    <w:rsid w:val="00855FE5"/>
    <w:rsid w:val="00856BD4"/>
    <w:rsid w:val="00871B7C"/>
    <w:rsid w:val="008A0BC2"/>
    <w:rsid w:val="008A408C"/>
    <w:rsid w:val="008C05B6"/>
    <w:rsid w:val="008D50FA"/>
    <w:rsid w:val="008E2A0C"/>
    <w:rsid w:val="008F0B89"/>
    <w:rsid w:val="008F3B3D"/>
    <w:rsid w:val="008F68EA"/>
    <w:rsid w:val="0090328C"/>
    <w:rsid w:val="009220F2"/>
    <w:rsid w:val="00960054"/>
    <w:rsid w:val="00970CF2"/>
    <w:rsid w:val="00972927"/>
    <w:rsid w:val="00986C02"/>
    <w:rsid w:val="00993524"/>
    <w:rsid w:val="009A0403"/>
    <w:rsid w:val="009A0984"/>
    <w:rsid w:val="009A1B34"/>
    <w:rsid w:val="009B16C7"/>
    <w:rsid w:val="009B281E"/>
    <w:rsid w:val="009F3723"/>
    <w:rsid w:val="009F3F49"/>
    <w:rsid w:val="009F4702"/>
    <w:rsid w:val="00A02B20"/>
    <w:rsid w:val="00A06020"/>
    <w:rsid w:val="00A0760E"/>
    <w:rsid w:val="00A2161D"/>
    <w:rsid w:val="00A367CC"/>
    <w:rsid w:val="00A37EE9"/>
    <w:rsid w:val="00A50D38"/>
    <w:rsid w:val="00A63E78"/>
    <w:rsid w:val="00A968A8"/>
    <w:rsid w:val="00A97B30"/>
    <w:rsid w:val="00AA2450"/>
    <w:rsid w:val="00AA2A67"/>
    <w:rsid w:val="00AB7ED6"/>
    <w:rsid w:val="00AC0863"/>
    <w:rsid w:val="00AC2224"/>
    <w:rsid w:val="00AC4C66"/>
    <w:rsid w:val="00AC5CF1"/>
    <w:rsid w:val="00AD2296"/>
    <w:rsid w:val="00AD5E95"/>
    <w:rsid w:val="00AE3271"/>
    <w:rsid w:val="00B03018"/>
    <w:rsid w:val="00B05362"/>
    <w:rsid w:val="00B16B63"/>
    <w:rsid w:val="00B30A9E"/>
    <w:rsid w:val="00B37F4C"/>
    <w:rsid w:val="00B43980"/>
    <w:rsid w:val="00B76CD4"/>
    <w:rsid w:val="00B81E9F"/>
    <w:rsid w:val="00B821F8"/>
    <w:rsid w:val="00B8596C"/>
    <w:rsid w:val="00B8658A"/>
    <w:rsid w:val="00BA6776"/>
    <w:rsid w:val="00BB7A9D"/>
    <w:rsid w:val="00BC722A"/>
    <w:rsid w:val="00BD199A"/>
    <w:rsid w:val="00BD3D8A"/>
    <w:rsid w:val="00BD6804"/>
    <w:rsid w:val="00BE234C"/>
    <w:rsid w:val="00BF2AE3"/>
    <w:rsid w:val="00BF4E37"/>
    <w:rsid w:val="00BF5FBC"/>
    <w:rsid w:val="00C00A41"/>
    <w:rsid w:val="00C03318"/>
    <w:rsid w:val="00C03F32"/>
    <w:rsid w:val="00C27AAC"/>
    <w:rsid w:val="00C321AC"/>
    <w:rsid w:val="00C47E84"/>
    <w:rsid w:val="00C53C9D"/>
    <w:rsid w:val="00C54703"/>
    <w:rsid w:val="00C578D9"/>
    <w:rsid w:val="00C610A3"/>
    <w:rsid w:val="00C736DE"/>
    <w:rsid w:val="00C81D4F"/>
    <w:rsid w:val="00CA5639"/>
    <w:rsid w:val="00CE5425"/>
    <w:rsid w:val="00CE7AE1"/>
    <w:rsid w:val="00CF5DB9"/>
    <w:rsid w:val="00CF62B3"/>
    <w:rsid w:val="00CF74A0"/>
    <w:rsid w:val="00D05F30"/>
    <w:rsid w:val="00D06A93"/>
    <w:rsid w:val="00D07CF6"/>
    <w:rsid w:val="00D10367"/>
    <w:rsid w:val="00D15190"/>
    <w:rsid w:val="00D16EA4"/>
    <w:rsid w:val="00D358EC"/>
    <w:rsid w:val="00D42B63"/>
    <w:rsid w:val="00D77FE0"/>
    <w:rsid w:val="00D90E8C"/>
    <w:rsid w:val="00D91046"/>
    <w:rsid w:val="00D915FB"/>
    <w:rsid w:val="00DC5063"/>
    <w:rsid w:val="00DF1BD0"/>
    <w:rsid w:val="00DF316D"/>
    <w:rsid w:val="00E308ED"/>
    <w:rsid w:val="00E334FF"/>
    <w:rsid w:val="00E44378"/>
    <w:rsid w:val="00E4673D"/>
    <w:rsid w:val="00E723C4"/>
    <w:rsid w:val="00E75487"/>
    <w:rsid w:val="00E825F0"/>
    <w:rsid w:val="00EA14E8"/>
    <w:rsid w:val="00EA335B"/>
    <w:rsid w:val="00EB507E"/>
    <w:rsid w:val="00EC5BD6"/>
    <w:rsid w:val="00EC6CEC"/>
    <w:rsid w:val="00ED67D0"/>
    <w:rsid w:val="00EF01BC"/>
    <w:rsid w:val="00EF5C55"/>
    <w:rsid w:val="00EF697E"/>
    <w:rsid w:val="00F065BA"/>
    <w:rsid w:val="00F21604"/>
    <w:rsid w:val="00F26F43"/>
    <w:rsid w:val="00F30AA2"/>
    <w:rsid w:val="00F3530F"/>
    <w:rsid w:val="00F4248B"/>
    <w:rsid w:val="00F435B8"/>
    <w:rsid w:val="00F560ED"/>
    <w:rsid w:val="00F56A3F"/>
    <w:rsid w:val="00F740A7"/>
    <w:rsid w:val="00F76EE1"/>
    <w:rsid w:val="00F8241E"/>
    <w:rsid w:val="00F8704F"/>
    <w:rsid w:val="00FA2DCA"/>
    <w:rsid w:val="00FB0DC0"/>
    <w:rsid w:val="00FB456E"/>
    <w:rsid w:val="00FB5C0D"/>
    <w:rsid w:val="00FC040C"/>
    <w:rsid w:val="00FC3397"/>
    <w:rsid w:val="00FD303F"/>
    <w:rsid w:val="00FE0235"/>
    <w:rsid w:val="00FE3D5D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27E2-F16F-4998-9811-F5510C2F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12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301</cp:revision>
  <cp:lastPrinted>2025-02-27T09:37:00Z</cp:lastPrinted>
  <dcterms:created xsi:type="dcterms:W3CDTF">2018-12-27T09:37:00Z</dcterms:created>
  <dcterms:modified xsi:type="dcterms:W3CDTF">2025-02-27T09:39:00Z</dcterms:modified>
</cp:coreProperties>
</file>